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D51E754" w14:textId="5CBD53F9" w:rsidR="00213EB7" w:rsidRPr="00B742A0" w:rsidRDefault="004F5B1B" w:rsidP="0057225E">
      <w:pPr>
        <w:rPr>
          <w:rFonts w:asciiTheme="majorEastAsia" w:eastAsiaTheme="majorEastAsia" w:hAnsiTheme="majorEastAsia"/>
          <w:b/>
          <w:sz w:val="22"/>
        </w:rPr>
      </w:pPr>
      <w:r w:rsidRPr="00B742A0">
        <w:rPr>
          <w:rFonts w:asciiTheme="majorEastAsia" w:eastAsiaTheme="majorEastAsia" w:hAnsiTheme="major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96FE4C" wp14:editId="11CC480D">
                <wp:simplePos x="0" y="0"/>
                <wp:positionH relativeFrom="column">
                  <wp:posOffset>343535</wp:posOffset>
                </wp:positionH>
                <wp:positionV relativeFrom="paragraph">
                  <wp:posOffset>36195</wp:posOffset>
                </wp:positionV>
                <wp:extent cx="4819650" cy="390525"/>
                <wp:effectExtent l="0" t="0" r="19050" b="2857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9650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527361" w14:textId="075598D5" w:rsidR="001E4B5A" w:rsidRPr="00B3619A" w:rsidRDefault="0063782B" w:rsidP="007F4615">
                            <w:pPr>
                              <w:ind w:firstLineChars="100" w:firstLine="277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32"/>
                              </w:rPr>
                              <w:t>2019</w:t>
                            </w:r>
                            <w:r w:rsidR="00B3619A" w:rsidRPr="00B3619A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32"/>
                              </w:rPr>
                              <w:t xml:space="preserve">年度 </w:t>
                            </w:r>
                            <w:r w:rsidR="001E4B5A" w:rsidRPr="00B3619A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32"/>
                              </w:rPr>
                              <w:t>介護支援専門員等病院見学実習　実施要項</w:t>
                            </w:r>
                          </w:p>
                          <w:p w14:paraId="5921389D" w14:textId="77777777" w:rsidR="001E4B5A" w:rsidRPr="00B3619A" w:rsidRDefault="001E4B5A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896FE4C" id="AutoShape 2" o:spid="_x0000_s1026" style="position:absolute;left:0;text-align:left;margin-left:27.05pt;margin-top:2.85pt;width:379.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">
                <v:textbox inset="5.85pt,.7pt,5.85pt,.7pt">
                  <w:txbxContent>
                    <w:p w14:paraId="3F527361" w14:textId="075598D5" w:rsidR="001E4B5A" w:rsidRPr="00B3619A" w:rsidRDefault="0063782B" w:rsidP="007F4615">
                      <w:pPr>
                        <w:ind w:firstLineChars="100" w:firstLine="277"/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32"/>
                        </w:rPr>
                        <w:t>2019</w:t>
                      </w:r>
                      <w:r w:rsidR="00B3619A" w:rsidRPr="00B3619A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32"/>
                        </w:rPr>
                        <w:t xml:space="preserve">年度 </w:t>
                      </w:r>
                      <w:r w:rsidR="001E4B5A" w:rsidRPr="00B3619A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32"/>
                        </w:rPr>
                        <w:t>介護支援専門員等病院見学実習　実施要項</w:t>
                      </w:r>
                    </w:p>
                    <w:p w14:paraId="5921389D" w14:textId="77777777" w:rsidR="001E4B5A" w:rsidRPr="00B3619A" w:rsidRDefault="001E4B5A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F4615">
        <w:rPr>
          <w:rFonts w:asciiTheme="majorEastAsia" w:eastAsiaTheme="majorEastAsia" w:hAnsiTheme="major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27E138" wp14:editId="5ACDBF3F">
                <wp:simplePos x="0" y="0"/>
                <wp:positionH relativeFrom="column">
                  <wp:posOffset>5277485</wp:posOffset>
                </wp:positionH>
                <wp:positionV relativeFrom="paragraph">
                  <wp:posOffset>-411480</wp:posOffset>
                </wp:positionV>
                <wp:extent cx="790575" cy="3524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6F2BB3" w14:textId="77777777" w:rsidR="001B6D6C" w:rsidRPr="001B6D6C" w:rsidRDefault="001B6D6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727E1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415.55pt;margin-top:-32.4pt;width:62.2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" fillcolor="white [3201]" stroked="f" strokeweight=".5pt">
                <v:textbox>
                  <w:txbxContent>
                    <w:p w14:paraId="446F2BB3" w14:textId="77777777" w:rsidR="001B6D6C" w:rsidRPr="001B6D6C" w:rsidRDefault="001B6D6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243E21" w14:textId="77777777" w:rsidR="00213EB7" w:rsidRPr="00B742A0" w:rsidRDefault="00213EB7" w:rsidP="00EF0A2B">
      <w:pPr>
        <w:jc w:val="center"/>
        <w:rPr>
          <w:rFonts w:asciiTheme="majorEastAsia" w:eastAsiaTheme="majorEastAsia" w:hAnsiTheme="majorEastAsia"/>
          <w:b/>
          <w:sz w:val="22"/>
        </w:rPr>
      </w:pPr>
    </w:p>
    <w:p w14:paraId="0B70762C" w14:textId="77777777" w:rsidR="00135482" w:rsidRPr="00B742A0" w:rsidRDefault="00135482" w:rsidP="00EF0A2B">
      <w:pPr>
        <w:jc w:val="right"/>
      </w:pPr>
    </w:p>
    <w:p w14:paraId="747224F6" w14:textId="77777777" w:rsidR="00A15866" w:rsidRDefault="00A15866" w:rsidP="00A15866">
      <w:pPr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堺市医師会</w:t>
      </w:r>
    </w:p>
    <w:p w14:paraId="5A00ED4C" w14:textId="77777777" w:rsidR="009F7BF3" w:rsidRDefault="00A15866" w:rsidP="00A15866">
      <w:pPr>
        <w:ind w:left="7165" w:firstLineChars="391" w:firstLine="805"/>
        <w:jc w:val="left"/>
      </w:pPr>
      <w:r>
        <w:rPr>
          <w:rFonts w:hint="eastAsia"/>
        </w:rPr>
        <w:t>堺</w:t>
      </w:r>
      <w:r w:rsidR="002B75DC">
        <w:rPr>
          <w:rFonts w:hint="eastAsia"/>
        </w:rPr>
        <w:t xml:space="preserve">　　　</w:t>
      </w:r>
      <w:r>
        <w:rPr>
          <w:rFonts w:hint="eastAsia"/>
        </w:rPr>
        <w:t>市</w:t>
      </w:r>
    </w:p>
    <w:p w14:paraId="709C673B" w14:textId="77777777" w:rsidR="009B1909" w:rsidRDefault="009B1909">
      <w:pPr>
        <w:rPr>
          <w:rFonts w:asciiTheme="majorEastAsia" w:eastAsiaTheme="majorEastAsia" w:hAnsiTheme="majorEastAsia"/>
          <w:b/>
        </w:rPr>
      </w:pPr>
    </w:p>
    <w:p w14:paraId="3B312E7B" w14:textId="77777777" w:rsidR="005C2024" w:rsidRPr="00FF2EC7" w:rsidRDefault="005C2024">
      <w:pPr>
        <w:rPr>
          <w:rFonts w:asciiTheme="majorEastAsia" w:eastAsiaTheme="majorEastAsia" w:hAnsiTheme="majorEastAsia"/>
          <w:b/>
        </w:rPr>
      </w:pPr>
    </w:p>
    <w:p w14:paraId="68D0FBD3" w14:textId="77777777" w:rsidR="00EF0A2B" w:rsidRPr="00087F65" w:rsidRDefault="00402F91">
      <w:pPr>
        <w:rPr>
          <w:rFonts w:asciiTheme="majorEastAsia" w:eastAsiaTheme="majorEastAsia" w:hAnsiTheme="majorEastAsia"/>
          <w:b/>
        </w:rPr>
      </w:pPr>
      <w:r w:rsidRPr="00087F65">
        <w:rPr>
          <w:rFonts w:asciiTheme="majorEastAsia" w:eastAsiaTheme="majorEastAsia" w:hAnsiTheme="majorEastAsia" w:hint="eastAsia"/>
          <w:b/>
        </w:rPr>
        <w:t>１．</w:t>
      </w:r>
      <w:r w:rsidR="00EF0A2B" w:rsidRPr="00087F65">
        <w:rPr>
          <w:rFonts w:asciiTheme="majorEastAsia" w:eastAsiaTheme="majorEastAsia" w:hAnsiTheme="majorEastAsia" w:hint="eastAsia"/>
          <w:b/>
        </w:rPr>
        <w:t>背景・目的</w:t>
      </w:r>
      <w:r w:rsidR="00566B15" w:rsidRPr="00087F65">
        <w:rPr>
          <w:rFonts w:asciiTheme="majorEastAsia" w:eastAsiaTheme="majorEastAsia" w:hAnsiTheme="majorEastAsia" w:hint="eastAsia"/>
          <w:b/>
        </w:rPr>
        <w:t>等</w:t>
      </w:r>
    </w:p>
    <w:p w14:paraId="3459B102" w14:textId="77777777" w:rsidR="00EF0A2B" w:rsidRPr="00087F65" w:rsidRDefault="00190D8C" w:rsidP="00B3619A">
      <w:pPr>
        <w:ind w:leftChars="100" w:left="206" w:firstLineChars="100" w:firstLine="206"/>
      </w:pPr>
      <w:r w:rsidRPr="00087F65">
        <w:rPr>
          <w:rFonts w:hint="eastAsia"/>
        </w:rPr>
        <w:t>高齢化が進み、</w:t>
      </w:r>
      <w:r w:rsidR="00AA44A8" w:rsidRPr="00087F65">
        <w:rPr>
          <w:rFonts w:hint="eastAsia"/>
        </w:rPr>
        <w:t>介護サービスを必要とする</w:t>
      </w:r>
      <w:r w:rsidRPr="00087F65">
        <w:rPr>
          <w:rFonts w:hint="eastAsia"/>
        </w:rPr>
        <w:t>高齢者が</w:t>
      </w:r>
      <w:r w:rsidR="00AA44A8" w:rsidRPr="00087F65">
        <w:rPr>
          <w:rFonts w:hint="eastAsia"/>
        </w:rPr>
        <w:t>増加</w:t>
      </w:r>
      <w:r w:rsidRPr="00087F65">
        <w:rPr>
          <w:rFonts w:hint="eastAsia"/>
        </w:rPr>
        <w:t>する一方、</w:t>
      </w:r>
      <w:r w:rsidR="00AA44A8" w:rsidRPr="00087F65">
        <w:rPr>
          <w:rFonts w:hint="eastAsia"/>
        </w:rPr>
        <w:t>病院ではＤＰＣ導入・クリティカルパスの普及により在院日数は年々短縮し、医療と介護の連携は地域を超えて我が国全体の課題となっている。</w:t>
      </w:r>
    </w:p>
    <w:p w14:paraId="6FE86E05" w14:textId="77777777" w:rsidR="00D3660F" w:rsidRPr="00087F65" w:rsidRDefault="00AA44A8" w:rsidP="00B3619A">
      <w:pPr>
        <w:ind w:left="206" w:hangingChars="100" w:hanging="206"/>
        <w:rPr>
          <w:rFonts w:asciiTheme="minorEastAsia" w:hAnsiTheme="minorEastAsia"/>
          <w:szCs w:val="21"/>
        </w:rPr>
      </w:pPr>
      <w:r w:rsidRPr="00087F65">
        <w:rPr>
          <w:rFonts w:hint="eastAsia"/>
        </w:rPr>
        <w:t xml:space="preserve">　</w:t>
      </w:r>
      <w:r w:rsidR="005607C1" w:rsidRPr="00087F65">
        <w:rPr>
          <w:rFonts w:hint="eastAsia"/>
        </w:rPr>
        <w:t xml:space="preserve">　</w:t>
      </w:r>
      <w:r w:rsidR="00AA3B95" w:rsidRPr="00087F65">
        <w:rPr>
          <w:rFonts w:hint="eastAsia"/>
        </w:rPr>
        <w:t>本見学実習</w:t>
      </w:r>
      <w:r w:rsidR="00E24502" w:rsidRPr="00087F65">
        <w:rPr>
          <w:rFonts w:hint="eastAsia"/>
        </w:rPr>
        <w:t>では、</w:t>
      </w:r>
      <w:r w:rsidR="00190D8C" w:rsidRPr="00087F65">
        <w:rPr>
          <w:rFonts w:hint="eastAsia"/>
        </w:rPr>
        <w:t>地域包括</w:t>
      </w:r>
      <w:r w:rsidR="007525B0" w:rsidRPr="00087F65">
        <w:rPr>
          <w:rFonts w:hint="eastAsia"/>
        </w:rPr>
        <w:t>ケアシステム</w:t>
      </w:r>
      <w:r w:rsidR="00190D8C" w:rsidRPr="00087F65">
        <w:rPr>
          <w:rFonts w:hint="eastAsia"/>
        </w:rPr>
        <w:t>において中心的役割を担う介護支援専門員等が、</w:t>
      </w:r>
      <w:r w:rsidR="00E24502" w:rsidRPr="00087F65">
        <w:rPr>
          <w:rFonts w:hint="eastAsia"/>
        </w:rPr>
        <w:t>急性期</w:t>
      </w:r>
      <w:r w:rsidR="00A13548" w:rsidRPr="00087F65">
        <w:rPr>
          <w:rFonts w:hint="eastAsia"/>
        </w:rPr>
        <w:t>病院</w:t>
      </w:r>
      <w:r w:rsidR="00E24502" w:rsidRPr="00087F65">
        <w:rPr>
          <w:rFonts w:hint="eastAsia"/>
        </w:rPr>
        <w:t>と療養型病院</w:t>
      </w:r>
      <w:r w:rsidR="00A13548" w:rsidRPr="00087F65">
        <w:rPr>
          <w:rFonts w:hint="eastAsia"/>
        </w:rPr>
        <w:t>の</w:t>
      </w:r>
      <w:r w:rsidR="00E24502" w:rsidRPr="00087F65">
        <w:rPr>
          <w:rFonts w:hint="eastAsia"/>
        </w:rPr>
        <w:t>それぞれの</w:t>
      </w:r>
      <w:r w:rsidR="00A13548" w:rsidRPr="00087F65">
        <w:rPr>
          <w:rFonts w:hint="eastAsia"/>
        </w:rPr>
        <w:t>機能や役割、</w:t>
      </w:r>
      <w:r w:rsidR="009B60DB" w:rsidRPr="00087F65">
        <w:rPr>
          <w:rFonts w:asciiTheme="minorEastAsia" w:hAnsiTheme="minorEastAsia" w:cs="ＭＳ Ｐゴシック" w:hint="eastAsia"/>
          <w:kern w:val="0"/>
          <w:szCs w:val="21"/>
        </w:rPr>
        <w:t>入院生活の流れ</w:t>
      </w:r>
      <w:r w:rsidR="00A13548" w:rsidRPr="00087F65">
        <w:rPr>
          <w:rFonts w:asciiTheme="minorEastAsia" w:hAnsiTheme="minorEastAsia" w:cs="ＭＳ Ｐゴシック" w:hint="eastAsia"/>
          <w:kern w:val="0"/>
          <w:szCs w:val="21"/>
        </w:rPr>
        <w:t>を知り、</w:t>
      </w:r>
      <w:r w:rsidR="00190D8C" w:rsidRPr="00087F65">
        <w:rPr>
          <w:rFonts w:asciiTheme="minorEastAsia" w:hAnsiTheme="minorEastAsia" w:cs="ＭＳ Ｐゴシック" w:hint="eastAsia"/>
          <w:kern w:val="0"/>
          <w:sz w:val="22"/>
        </w:rPr>
        <w:t>相互理解を深める</w:t>
      </w:r>
      <w:r w:rsidR="00A13548" w:rsidRPr="00087F65">
        <w:rPr>
          <w:rFonts w:asciiTheme="minorEastAsia" w:hAnsiTheme="minorEastAsia" w:cs="ＭＳ Ｐゴシック" w:hint="eastAsia"/>
          <w:kern w:val="0"/>
          <w:sz w:val="22"/>
        </w:rPr>
        <w:t>ことで、</w:t>
      </w:r>
      <w:r w:rsidR="007525B0" w:rsidRPr="00087F65">
        <w:rPr>
          <w:rFonts w:asciiTheme="minorEastAsia" w:hAnsiTheme="minorEastAsia" w:cs="ＭＳ Ｐゴシック" w:hint="eastAsia"/>
          <w:kern w:val="0"/>
          <w:szCs w:val="21"/>
        </w:rPr>
        <w:t>ケアプラン作成における</w:t>
      </w:r>
      <w:r w:rsidR="00566B15" w:rsidRPr="00087F65">
        <w:rPr>
          <w:rFonts w:asciiTheme="minorEastAsia" w:hAnsiTheme="minorEastAsia" w:cs="ＭＳ Ｐゴシック" w:hint="eastAsia"/>
          <w:kern w:val="0"/>
          <w:szCs w:val="21"/>
        </w:rPr>
        <w:t>問題</w:t>
      </w:r>
      <w:r w:rsidR="007525B0" w:rsidRPr="00087F65">
        <w:rPr>
          <w:rFonts w:asciiTheme="minorEastAsia" w:hAnsiTheme="minorEastAsia" w:cs="ＭＳ Ｐゴシック" w:hint="eastAsia"/>
          <w:kern w:val="0"/>
          <w:szCs w:val="21"/>
        </w:rPr>
        <w:t>や</w:t>
      </w:r>
      <w:r w:rsidR="00566B15" w:rsidRPr="00087F65">
        <w:rPr>
          <w:rFonts w:asciiTheme="minorEastAsia" w:hAnsiTheme="minorEastAsia" w:cs="ＭＳ Ｐゴシック" w:hint="eastAsia"/>
          <w:kern w:val="0"/>
          <w:szCs w:val="21"/>
        </w:rPr>
        <w:t>解決に向けた</w:t>
      </w:r>
      <w:r w:rsidR="007525B0" w:rsidRPr="00087F65">
        <w:rPr>
          <w:rFonts w:asciiTheme="minorEastAsia" w:hAnsiTheme="minorEastAsia" w:cs="ＭＳ Ｐゴシック" w:hint="eastAsia"/>
          <w:kern w:val="0"/>
          <w:szCs w:val="21"/>
        </w:rPr>
        <w:t>取り組み等を</w:t>
      </w:r>
      <w:r w:rsidR="00566B15" w:rsidRPr="00087F65">
        <w:rPr>
          <w:rFonts w:asciiTheme="minorEastAsia" w:hAnsiTheme="minorEastAsia" w:cs="ＭＳ Ｐゴシック" w:hint="eastAsia"/>
          <w:kern w:val="0"/>
          <w:szCs w:val="21"/>
        </w:rPr>
        <w:t>共有し、</w:t>
      </w:r>
      <w:r w:rsidR="007525B0" w:rsidRPr="00087F65">
        <w:rPr>
          <w:rFonts w:asciiTheme="minorEastAsia" w:hAnsiTheme="minorEastAsia" w:cs="ＭＳ Ｐゴシック" w:hint="eastAsia"/>
          <w:kern w:val="0"/>
          <w:szCs w:val="21"/>
        </w:rPr>
        <w:t>介護・医療が一体となって</w:t>
      </w:r>
      <w:r w:rsidR="00566B15" w:rsidRPr="00087F65">
        <w:rPr>
          <w:rFonts w:asciiTheme="minorEastAsia" w:hAnsiTheme="minorEastAsia" w:cs="ＭＳ Ｐゴシック" w:hint="eastAsia"/>
          <w:kern w:val="0"/>
          <w:szCs w:val="21"/>
        </w:rPr>
        <w:t>検討すること</w:t>
      </w:r>
      <w:r w:rsidR="007525B0" w:rsidRPr="00087F65">
        <w:rPr>
          <w:rFonts w:asciiTheme="minorEastAsia" w:hAnsiTheme="minorEastAsia" w:cs="ＭＳ Ｐゴシック" w:hint="eastAsia"/>
          <w:kern w:val="0"/>
          <w:szCs w:val="21"/>
        </w:rPr>
        <w:t>ができること</w:t>
      </w:r>
      <w:r w:rsidR="00566B15" w:rsidRPr="00087F65">
        <w:rPr>
          <w:rFonts w:asciiTheme="minorEastAsia" w:hAnsiTheme="minorEastAsia" w:cs="ＭＳ Ｐゴシック" w:hint="eastAsia"/>
          <w:kern w:val="0"/>
          <w:szCs w:val="21"/>
        </w:rPr>
        <w:t>を目的とし、その成果を実務に結びつけること</w:t>
      </w:r>
      <w:r w:rsidR="007525B0" w:rsidRPr="00087F65">
        <w:rPr>
          <w:rFonts w:asciiTheme="minorEastAsia" w:hAnsiTheme="minorEastAsia" w:cs="ＭＳ Ｐゴシック" w:hint="eastAsia"/>
          <w:kern w:val="0"/>
          <w:szCs w:val="21"/>
        </w:rPr>
        <w:t>で地域における介護・医療との連携を促進すること</w:t>
      </w:r>
      <w:r w:rsidR="00566B15" w:rsidRPr="00087F65">
        <w:rPr>
          <w:rFonts w:asciiTheme="minorEastAsia" w:hAnsiTheme="minorEastAsia" w:cs="ＭＳ Ｐゴシック" w:hint="eastAsia"/>
          <w:kern w:val="0"/>
          <w:szCs w:val="21"/>
        </w:rPr>
        <w:t>を目標とする。</w:t>
      </w:r>
    </w:p>
    <w:p w14:paraId="42D19CEB" w14:textId="77777777" w:rsidR="00B3619A" w:rsidRDefault="00B3619A"/>
    <w:p w14:paraId="7E7DBACF" w14:textId="77777777" w:rsidR="005C2024" w:rsidRPr="00087F65" w:rsidRDefault="005C2024"/>
    <w:p w14:paraId="3874966E" w14:textId="77777777" w:rsidR="00EF0A2B" w:rsidRDefault="00402F91">
      <w:pPr>
        <w:rPr>
          <w:rFonts w:asciiTheme="majorEastAsia" w:eastAsiaTheme="majorEastAsia" w:hAnsiTheme="majorEastAsia"/>
          <w:b/>
        </w:rPr>
      </w:pPr>
      <w:r w:rsidRPr="00087F65">
        <w:rPr>
          <w:rFonts w:asciiTheme="majorEastAsia" w:eastAsiaTheme="majorEastAsia" w:hAnsiTheme="majorEastAsia" w:hint="eastAsia"/>
          <w:b/>
        </w:rPr>
        <w:t>２．</w:t>
      </w:r>
      <w:r w:rsidR="00EF0A2B" w:rsidRPr="00087F65">
        <w:rPr>
          <w:rFonts w:asciiTheme="majorEastAsia" w:eastAsiaTheme="majorEastAsia" w:hAnsiTheme="majorEastAsia" w:hint="eastAsia"/>
          <w:b/>
        </w:rPr>
        <w:t>対象者</w:t>
      </w:r>
    </w:p>
    <w:p w14:paraId="6BBBBDEB" w14:textId="77777777" w:rsidR="00293FF1" w:rsidRPr="00087F65" w:rsidRDefault="00293FF1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　</w:t>
      </w:r>
      <w:r>
        <w:rPr>
          <w:rFonts w:asciiTheme="minorEastAsia" w:hAnsiTheme="minorEastAsia" w:hint="eastAsia"/>
        </w:rPr>
        <w:t>次のいずれかに該当する者</w:t>
      </w:r>
    </w:p>
    <w:p w14:paraId="1C71D6E9" w14:textId="77777777" w:rsidR="001F2149" w:rsidRDefault="001F2149" w:rsidP="00293FF1">
      <w:pPr>
        <w:ind w:firstLineChars="100" w:firstLine="20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①堺市内の居宅介護支援</w:t>
      </w:r>
      <w:r w:rsidR="005C2024">
        <w:rPr>
          <w:rFonts w:asciiTheme="minorEastAsia" w:hAnsiTheme="minorEastAsia" w:hint="eastAsia"/>
        </w:rPr>
        <w:t>事業所に従事する介護支援専門員</w:t>
      </w:r>
    </w:p>
    <w:p w14:paraId="564E69E8" w14:textId="77777777" w:rsidR="00EF0A2B" w:rsidRDefault="001F2149" w:rsidP="00293FF1">
      <w:pPr>
        <w:ind w:firstLineChars="100" w:firstLine="20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②</w:t>
      </w:r>
      <w:r w:rsidR="002B0B05" w:rsidRPr="00087F65">
        <w:rPr>
          <w:rFonts w:asciiTheme="minorEastAsia" w:hAnsiTheme="minorEastAsia" w:hint="eastAsia"/>
        </w:rPr>
        <w:t>堺市内の</w:t>
      </w:r>
      <w:r w:rsidR="00E24502" w:rsidRPr="00087F65">
        <w:rPr>
          <w:rFonts w:asciiTheme="minorEastAsia" w:hAnsiTheme="minorEastAsia" w:hint="eastAsia"/>
        </w:rPr>
        <w:t>地域</w:t>
      </w:r>
      <w:r w:rsidR="0062695D" w:rsidRPr="00087F65">
        <w:rPr>
          <w:rFonts w:asciiTheme="minorEastAsia" w:hAnsiTheme="minorEastAsia" w:hint="eastAsia"/>
        </w:rPr>
        <w:t>包括支援センター</w:t>
      </w:r>
      <w:r w:rsidR="00E24502" w:rsidRPr="00087F65">
        <w:rPr>
          <w:rFonts w:asciiTheme="minorEastAsia" w:hAnsiTheme="minorEastAsia" w:hint="eastAsia"/>
        </w:rPr>
        <w:t>・基幹型包括支援センター</w:t>
      </w:r>
      <w:r w:rsidR="002B0B05" w:rsidRPr="00087F65">
        <w:rPr>
          <w:rFonts w:asciiTheme="minorEastAsia" w:hAnsiTheme="minorEastAsia" w:hint="eastAsia"/>
        </w:rPr>
        <w:t>に勤務</w:t>
      </w:r>
      <w:r w:rsidR="00E24502" w:rsidRPr="00087F65">
        <w:rPr>
          <w:rFonts w:asciiTheme="minorEastAsia" w:hAnsiTheme="minorEastAsia" w:hint="eastAsia"/>
        </w:rPr>
        <w:t>する者</w:t>
      </w:r>
    </w:p>
    <w:p w14:paraId="1941CB24" w14:textId="77777777" w:rsidR="00A13548" w:rsidRDefault="005C2024" w:rsidP="00293FF1">
      <w:pPr>
        <w:ind w:firstLineChars="100" w:firstLine="206"/>
        <w:rPr>
          <w:rFonts w:asciiTheme="minorEastAsia" w:hAnsiTheme="minorEastAsia"/>
        </w:rPr>
      </w:pPr>
      <w:r w:rsidRPr="00611758">
        <w:rPr>
          <w:rFonts w:asciiTheme="minorEastAsia" w:hAnsiTheme="minorEastAsia" w:hint="eastAsia"/>
        </w:rPr>
        <w:t>③堺市内の特別養護老人ホーム</w:t>
      </w:r>
      <w:r w:rsidR="00293FF1">
        <w:rPr>
          <w:rFonts w:asciiTheme="minorEastAsia" w:hAnsiTheme="minorEastAsia" w:hint="eastAsia"/>
        </w:rPr>
        <w:t>･</w:t>
      </w:r>
      <w:r w:rsidRPr="00611758">
        <w:rPr>
          <w:rFonts w:asciiTheme="minorEastAsia" w:hAnsiTheme="minorEastAsia" w:hint="eastAsia"/>
        </w:rPr>
        <w:t>介護老人保健施設に勤務する介護支援専門員および生活</w:t>
      </w:r>
      <w:r w:rsidR="00293FF1">
        <w:rPr>
          <w:rFonts w:asciiTheme="minorEastAsia" w:hAnsiTheme="minorEastAsia" w:hint="eastAsia"/>
        </w:rPr>
        <w:t>･</w:t>
      </w:r>
      <w:r w:rsidR="00370856" w:rsidRPr="00611758">
        <w:rPr>
          <w:rFonts w:asciiTheme="minorEastAsia" w:hAnsiTheme="minorEastAsia" w:hint="eastAsia"/>
        </w:rPr>
        <w:t>支援</w:t>
      </w:r>
      <w:r w:rsidRPr="00611758">
        <w:rPr>
          <w:rFonts w:asciiTheme="minorEastAsia" w:hAnsiTheme="minorEastAsia" w:hint="eastAsia"/>
        </w:rPr>
        <w:t>相談員</w:t>
      </w:r>
    </w:p>
    <w:p w14:paraId="0C1AE019" w14:textId="77777777" w:rsidR="00293FF1" w:rsidRPr="00293FF1" w:rsidRDefault="00293FF1" w:rsidP="00293FF1">
      <w:pPr>
        <w:ind w:firstLineChars="100" w:firstLine="206"/>
        <w:rPr>
          <w:rFonts w:asciiTheme="minorEastAsia" w:hAnsiTheme="minorEastAsia"/>
        </w:rPr>
      </w:pPr>
    </w:p>
    <w:p w14:paraId="7E13E583" w14:textId="77777777" w:rsidR="005C2024" w:rsidRPr="00087F65" w:rsidRDefault="005C2024"/>
    <w:p w14:paraId="5C58C8E6" w14:textId="77777777" w:rsidR="0062695D" w:rsidRPr="00087F65" w:rsidRDefault="00402F91" w:rsidP="008853D6">
      <w:pPr>
        <w:rPr>
          <w:rFonts w:asciiTheme="majorEastAsia" w:eastAsiaTheme="majorEastAsia" w:hAnsiTheme="majorEastAsia"/>
          <w:b/>
        </w:rPr>
      </w:pPr>
      <w:r w:rsidRPr="00087F65">
        <w:rPr>
          <w:rFonts w:asciiTheme="majorEastAsia" w:eastAsiaTheme="majorEastAsia" w:hAnsiTheme="majorEastAsia" w:hint="eastAsia"/>
          <w:b/>
        </w:rPr>
        <w:t>３．</w:t>
      </w:r>
      <w:r w:rsidR="0062695D" w:rsidRPr="00087F65">
        <w:rPr>
          <w:rFonts w:asciiTheme="majorEastAsia" w:eastAsiaTheme="majorEastAsia" w:hAnsiTheme="majorEastAsia" w:hint="eastAsia"/>
          <w:b/>
        </w:rPr>
        <w:t>実習形態</w:t>
      </w:r>
    </w:p>
    <w:p w14:paraId="55201890" w14:textId="77777777" w:rsidR="00293FF1" w:rsidRDefault="0062695D" w:rsidP="005C2024">
      <w:pPr>
        <w:ind w:left="412" w:hangingChars="200" w:hanging="412"/>
        <w:rPr>
          <w:rFonts w:asciiTheme="minorEastAsia" w:hAnsiTheme="minorEastAsia"/>
        </w:rPr>
      </w:pPr>
      <w:r w:rsidRPr="00087F65">
        <w:rPr>
          <w:rFonts w:asciiTheme="minorEastAsia" w:hAnsiTheme="minorEastAsia" w:hint="eastAsia"/>
        </w:rPr>
        <w:t xml:space="preserve">　　</w:t>
      </w:r>
      <w:r w:rsidR="00E24502" w:rsidRPr="00087F65">
        <w:rPr>
          <w:rFonts w:asciiTheme="minorEastAsia" w:hAnsiTheme="minorEastAsia" w:hint="eastAsia"/>
        </w:rPr>
        <w:t>病院機能についてより解り易く体験できるよう、急性期病院・療養型病院を</w:t>
      </w:r>
      <w:r w:rsidR="00E9694F">
        <w:rPr>
          <w:rFonts w:asciiTheme="minorEastAsia" w:hAnsiTheme="minorEastAsia" w:hint="eastAsia"/>
        </w:rPr>
        <w:t>原則</w:t>
      </w:r>
      <w:r w:rsidR="00E24502" w:rsidRPr="00087F65">
        <w:rPr>
          <w:rFonts w:asciiTheme="minorEastAsia" w:hAnsiTheme="minorEastAsia" w:hint="eastAsia"/>
        </w:rPr>
        <w:t>各１日ずつ計２</w:t>
      </w:r>
      <w:r w:rsidR="00293FF1">
        <w:rPr>
          <w:rFonts w:asciiTheme="minorEastAsia" w:hAnsiTheme="minorEastAsia" w:hint="eastAsia"/>
        </w:rPr>
        <w:t>日</w:t>
      </w:r>
    </w:p>
    <w:p w14:paraId="4B5B3390" w14:textId="77777777" w:rsidR="00E24502" w:rsidRPr="00087F65" w:rsidRDefault="00E24502" w:rsidP="00293FF1">
      <w:pPr>
        <w:ind w:leftChars="100" w:left="412" w:hangingChars="100" w:hanging="206"/>
        <w:rPr>
          <w:rFonts w:asciiTheme="minorEastAsia" w:hAnsiTheme="minorEastAsia"/>
        </w:rPr>
      </w:pPr>
      <w:r w:rsidRPr="00087F65">
        <w:rPr>
          <w:rFonts w:asciiTheme="minorEastAsia" w:hAnsiTheme="minorEastAsia" w:hint="eastAsia"/>
        </w:rPr>
        <w:t>間の見学実習とする。</w:t>
      </w:r>
    </w:p>
    <w:p w14:paraId="04D600B2" w14:textId="77777777" w:rsidR="0062695D" w:rsidRDefault="0062695D" w:rsidP="008853D6">
      <w:pPr>
        <w:rPr>
          <w:rFonts w:asciiTheme="majorEastAsia" w:eastAsiaTheme="majorEastAsia" w:hAnsiTheme="majorEastAsia"/>
          <w:b/>
        </w:rPr>
      </w:pPr>
    </w:p>
    <w:p w14:paraId="20E556ED" w14:textId="77777777" w:rsidR="005C2024" w:rsidRPr="00087F65" w:rsidRDefault="005C2024" w:rsidP="008853D6">
      <w:pPr>
        <w:rPr>
          <w:rFonts w:asciiTheme="majorEastAsia" w:eastAsiaTheme="majorEastAsia" w:hAnsiTheme="majorEastAsia"/>
          <w:b/>
        </w:rPr>
      </w:pPr>
    </w:p>
    <w:p w14:paraId="194486A9" w14:textId="77777777" w:rsidR="008853D6" w:rsidRPr="00087F65" w:rsidRDefault="00402F91" w:rsidP="0062695D">
      <w:pPr>
        <w:rPr>
          <w:rFonts w:asciiTheme="majorEastAsia" w:eastAsiaTheme="majorEastAsia" w:hAnsiTheme="majorEastAsia"/>
          <w:b/>
        </w:rPr>
      </w:pPr>
      <w:r w:rsidRPr="00087F65">
        <w:rPr>
          <w:rFonts w:asciiTheme="majorEastAsia" w:eastAsiaTheme="majorEastAsia" w:hAnsiTheme="majorEastAsia" w:hint="eastAsia"/>
          <w:b/>
        </w:rPr>
        <w:t>４．</w:t>
      </w:r>
      <w:r w:rsidR="008853D6" w:rsidRPr="00087F65">
        <w:rPr>
          <w:rFonts w:asciiTheme="majorEastAsia" w:eastAsiaTheme="majorEastAsia" w:hAnsiTheme="majorEastAsia" w:hint="eastAsia"/>
          <w:b/>
        </w:rPr>
        <w:t xml:space="preserve">実習病院　　　</w:t>
      </w:r>
    </w:p>
    <w:p w14:paraId="74EEBC96" w14:textId="77777777" w:rsidR="00293FF1" w:rsidRDefault="00E24502" w:rsidP="00293FF1">
      <w:pPr>
        <w:ind w:leftChars="200" w:left="412"/>
        <w:rPr>
          <w:rFonts w:asciiTheme="minorEastAsia" w:hAnsiTheme="minorEastAsia"/>
        </w:rPr>
      </w:pPr>
      <w:r w:rsidRPr="00087F65">
        <w:rPr>
          <w:rFonts w:asciiTheme="minorEastAsia" w:hAnsiTheme="minorEastAsia" w:hint="eastAsia"/>
        </w:rPr>
        <w:t>実習病院は、</w:t>
      </w:r>
      <w:r w:rsidR="00293FF1">
        <w:rPr>
          <w:rFonts w:asciiTheme="minorEastAsia" w:hAnsiTheme="minorEastAsia" w:hint="eastAsia"/>
        </w:rPr>
        <w:t>以下</w:t>
      </w:r>
      <w:r w:rsidRPr="00087F65">
        <w:rPr>
          <w:rFonts w:asciiTheme="minorEastAsia" w:hAnsiTheme="minorEastAsia" w:hint="eastAsia"/>
        </w:rPr>
        <w:t>の</w:t>
      </w:r>
      <w:r w:rsidR="00001174" w:rsidRPr="00087F65">
        <w:rPr>
          <w:rFonts w:asciiTheme="minorEastAsia" w:hAnsiTheme="minorEastAsia" w:hint="eastAsia"/>
        </w:rPr>
        <w:t>急性期病院・療養型病院の組み合わせ（ペア）とし、実習を希望する者はいず</w:t>
      </w:r>
    </w:p>
    <w:p w14:paraId="05C5B35E" w14:textId="77777777" w:rsidR="00E24502" w:rsidRDefault="00001174" w:rsidP="00293FF1">
      <w:pPr>
        <w:ind w:firstLineChars="100" w:firstLine="206"/>
      </w:pPr>
      <w:r w:rsidRPr="00087F65">
        <w:rPr>
          <w:rFonts w:asciiTheme="minorEastAsia" w:hAnsiTheme="minorEastAsia" w:hint="eastAsia"/>
        </w:rPr>
        <w:t>れかの</w:t>
      </w:r>
      <w:r w:rsidR="00E24502" w:rsidRPr="00087F65">
        <w:rPr>
          <w:rFonts w:asciiTheme="minorEastAsia" w:hAnsiTheme="minorEastAsia" w:hint="eastAsia"/>
        </w:rPr>
        <w:t>組み合わせ</w:t>
      </w:r>
      <w:r w:rsidRPr="00087F65">
        <w:rPr>
          <w:rFonts w:asciiTheme="minorEastAsia" w:hAnsiTheme="minorEastAsia" w:hint="eastAsia"/>
        </w:rPr>
        <w:t>を選択し、</w:t>
      </w:r>
      <w:r w:rsidR="00293FF1">
        <w:rPr>
          <w:rFonts w:asciiTheme="minorEastAsia" w:hAnsiTheme="minorEastAsia" w:hint="eastAsia"/>
        </w:rPr>
        <w:t>「</w:t>
      </w:r>
      <w:r w:rsidR="00293FF1">
        <w:rPr>
          <w:rFonts w:hint="eastAsia"/>
        </w:rPr>
        <w:t>８．</w:t>
      </w:r>
      <w:r w:rsidRPr="00087F65">
        <w:rPr>
          <w:rFonts w:hint="eastAsia"/>
        </w:rPr>
        <w:t>申込方法</w:t>
      </w:r>
      <w:r w:rsidR="00293FF1">
        <w:rPr>
          <w:rFonts w:hint="eastAsia"/>
        </w:rPr>
        <w:t>」</w:t>
      </w:r>
      <w:r w:rsidRPr="00087F65">
        <w:rPr>
          <w:rFonts w:hint="eastAsia"/>
        </w:rPr>
        <w:t>により申し込むものとする。</w:t>
      </w:r>
    </w:p>
    <w:p w14:paraId="0C7ECDC8" w14:textId="77777777" w:rsidR="002B75DC" w:rsidRDefault="002B75DC" w:rsidP="002B75DC"/>
    <w:tbl>
      <w:tblPr>
        <w:tblStyle w:val="a3"/>
        <w:tblW w:w="10005" w:type="dxa"/>
        <w:tblLook w:val="04A0" w:firstRow="1" w:lastRow="0" w:firstColumn="1" w:lastColumn="0" w:noHBand="0" w:noVBand="1"/>
      </w:tblPr>
      <w:tblGrid>
        <w:gridCol w:w="1219"/>
        <w:gridCol w:w="1758"/>
        <w:gridCol w:w="1757"/>
        <w:gridCol w:w="1757"/>
        <w:gridCol w:w="1757"/>
        <w:gridCol w:w="1757"/>
      </w:tblGrid>
      <w:tr w:rsidR="002B75DC" w14:paraId="5505D6D2" w14:textId="77777777" w:rsidTr="00F77CFA">
        <w:tc>
          <w:tcPr>
            <w:tcW w:w="1219" w:type="dxa"/>
            <w:shd w:val="clear" w:color="auto" w:fill="D9D9D9" w:themeFill="background1" w:themeFillShade="D9"/>
          </w:tcPr>
          <w:p w14:paraId="77A920B5" w14:textId="77777777" w:rsidR="002B75DC" w:rsidRPr="002B75DC" w:rsidRDefault="002B75DC" w:rsidP="002B75DC">
            <w:pPr>
              <w:rPr>
                <w:rFonts w:ascii="HG丸ｺﾞｼｯｸM-PRO" w:eastAsia="HG丸ｺﾞｼｯｸM-PRO" w:hAnsi="HG丸ｺﾞｼｯｸM-PRO"/>
                <w:b/>
                <w:sz w:val="16"/>
              </w:rPr>
            </w:pPr>
          </w:p>
        </w:tc>
        <w:tc>
          <w:tcPr>
            <w:tcW w:w="1758" w:type="dxa"/>
            <w:shd w:val="clear" w:color="auto" w:fill="D9D9D9" w:themeFill="background1" w:themeFillShade="D9"/>
          </w:tcPr>
          <w:p w14:paraId="2E58C2A8" w14:textId="77777777" w:rsidR="002B75DC" w:rsidRPr="002B75DC" w:rsidRDefault="002B75DC" w:rsidP="002B75DC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</w:rPr>
            </w:pPr>
            <w:r w:rsidRPr="002B75DC"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第１ペア</w:t>
            </w:r>
          </w:p>
        </w:tc>
        <w:tc>
          <w:tcPr>
            <w:tcW w:w="1757" w:type="dxa"/>
            <w:shd w:val="clear" w:color="auto" w:fill="D9D9D9" w:themeFill="background1" w:themeFillShade="D9"/>
          </w:tcPr>
          <w:p w14:paraId="1E306719" w14:textId="77777777" w:rsidR="002B75DC" w:rsidRPr="002B75DC" w:rsidRDefault="002B75DC" w:rsidP="002B75DC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</w:rPr>
            </w:pPr>
            <w:r w:rsidRPr="002B75DC"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第２ペア</w:t>
            </w:r>
          </w:p>
        </w:tc>
        <w:tc>
          <w:tcPr>
            <w:tcW w:w="1757" w:type="dxa"/>
            <w:shd w:val="clear" w:color="auto" w:fill="D9D9D9" w:themeFill="background1" w:themeFillShade="D9"/>
          </w:tcPr>
          <w:p w14:paraId="41EFE92C" w14:textId="77777777" w:rsidR="002B75DC" w:rsidRPr="002B75DC" w:rsidRDefault="002B75DC" w:rsidP="002B75DC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</w:rPr>
            </w:pPr>
            <w:r w:rsidRPr="002B75DC"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第３ペア</w:t>
            </w:r>
          </w:p>
        </w:tc>
        <w:tc>
          <w:tcPr>
            <w:tcW w:w="1757" w:type="dxa"/>
            <w:shd w:val="clear" w:color="auto" w:fill="D9D9D9" w:themeFill="background1" w:themeFillShade="D9"/>
          </w:tcPr>
          <w:p w14:paraId="2BD11494" w14:textId="77777777" w:rsidR="002B75DC" w:rsidRPr="002B75DC" w:rsidRDefault="002B75DC" w:rsidP="002B75DC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</w:rPr>
            </w:pPr>
            <w:r w:rsidRPr="002B75DC"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第４ペア</w:t>
            </w:r>
          </w:p>
        </w:tc>
        <w:tc>
          <w:tcPr>
            <w:tcW w:w="1757" w:type="dxa"/>
            <w:shd w:val="clear" w:color="auto" w:fill="D9D9D9" w:themeFill="background1" w:themeFillShade="D9"/>
          </w:tcPr>
          <w:p w14:paraId="0F0F3235" w14:textId="77777777" w:rsidR="002B75DC" w:rsidRPr="002B75DC" w:rsidRDefault="002B75DC" w:rsidP="002B75DC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</w:rPr>
            </w:pPr>
            <w:r w:rsidRPr="002B75DC"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第５ペア</w:t>
            </w:r>
          </w:p>
        </w:tc>
      </w:tr>
      <w:tr w:rsidR="002B75DC" w14:paraId="18538233" w14:textId="77777777" w:rsidTr="00472BD8">
        <w:tc>
          <w:tcPr>
            <w:tcW w:w="1219" w:type="dxa"/>
            <w:vAlign w:val="center"/>
          </w:tcPr>
          <w:p w14:paraId="5C0F1FA3" w14:textId="77777777" w:rsidR="002B75DC" w:rsidRPr="002B75DC" w:rsidRDefault="002B75DC" w:rsidP="002A1012">
            <w:pPr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2B75DC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急性期病院</w:t>
            </w:r>
          </w:p>
        </w:tc>
        <w:tc>
          <w:tcPr>
            <w:tcW w:w="1758" w:type="dxa"/>
            <w:vAlign w:val="center"/>
          </w:tcPr>
          <w:p w14:paraId="4B3D98E4" w14:textId="77777777" w:rsidR="00E17D90" w:rsidRDefault="002B75DC" w:rsidP="00472BD8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</w:rPr>
            </w:pPr>
            <w:r w:rsidRPr="002B75DC"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堺市立総合医療</w:t>
            </w:r>
          </w:p>
          <w:p w14:paraId="151F3327" w14:textId="77777777" w:rsidR="002B75DC" w:rsidRPr="002B75DC" w:rsidRDefault="002B75DC" w:rsidP="00472BD8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</w:rPr>
            </w:pPr>
            <w:r w:rsidRPr="002B75DC"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センター</w:t>
            </w:r>
          </w:p>
        </w:tc>
        <w:tc>
          <w:tcPr>
            <w:tcW w:w="1757" w:type="dxa"/>
            <w:vAlign w:val="center"/>
          </w:tcPr>
          <w:p w14:paraId="68FA2E37" w14:textId="77777777" w:rsidR="002B75DC" w:rsidRPr="002B75DC" w:rsidRDefault="002B75DC" w:rsidP="00472BD8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</w:rPr>
            </w:pPr>
            <w:r w:rsidRPr="002B75DC"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耳原総合病院</w:t>
            </w:r>
          </w:p>
        </w:tc>
        <w:tc>
          <w:tcPr>
            <w:tcW w:w="1757" w:type="dxa"/>
            <w:vAlign w:val="center"/>
          </w:tcPr>
          <w:p w14:paraId="60CBE605" w14:textId="77777777" w:rsidR="002B75DC" w:rsidRPr="002B75DC" w:rsidRDefault="002B75DC" w:rsidP="00472BD8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</w:rPr>
            </w:pPr>
            <w:r w:rsidRPr="002B75DC"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ベルランド総合病院</w:t>
            </w:r>
          </w:p>
        </w:tc>
        <w:tc>
          <w:tcPr>
            <w:tcW w:w="1757" w:type="dxa"/>
            <w:vAlign w:val="center"/>
          </w:tcPr>
          <w:p w14:paraId="09443931" w14:textId="77777777" w:rsidR="002B75DC" w:rsidRPr="002B75DC" w:rsidRDefault="002B75DC" w:rsidP="00472BD8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</w:rPr>
            </w:pPr>
            <w:r w:rsidRPr="002B75DC"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馬場記念病院</w:t>
            </w:r>
          </w:p>
        </w:tc>
        <w:tc>
          <w:tcPr>
            <w:tcW w:w="1757" w:type="dxa"/>
            <w:vAlign w:val="center"/>
          </w:tcPr>
          <w:p w14:paraId="1952CB72" w14:textId="77777777" w:rsidR="002B75DC" w:rsidRPr="002B75DC" w:rsidRDefault="002B75DC" w:rsidP="00472BD8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</w:rPr>
            </w:pPr>
            <w:r w:rsidRPr="002B75DC"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大阪労災病院</w:t>
            </w:r>
          </w:p>
        </w:tc>
      </w:tr>
      <w:tr w:rsidR="0057225E" w14:paraId="7D01652A" w14:textId="77777777" w:rsidTr="000A63B5">
        <w:trPr>
          <w:trHeight w:val="730"/>
        </w:trPr>
        <w:tc>
          <w:tcPr>
            <w:tcW w:w="1219" w:type="dxa"/>
            <w:tcBorders>
              <w:bottom w:val="triple" w:sz="4" w:space="0" w:color="auto"/>
            </w:tcBorders>
            <w:vAlign w:val="center"/>
          </w:tcPr>
          <w:p w14:paraId="56B69154" w14:textId="77777777" w:rsidR="0057225E" w:rsidRPr="002B75DC" w:rsidRDefault="0057225E" w:rsidP="0057225E">
            <w:pPr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実習日</w:t>
            </w:r>
          </w:p>
        </w:tc>
        <w:tc>
          <w:tcPr>
            <w:tcW w:w="1758" w:type="dxa"/>
            <w:tcBorders>
              <w:bottom w:val="triple" w:sz="4" w:space="0" w:color="auto"/>
            </w:tcBorders>
            <w:vAlign w:val="center"/>
          </w:tcPr>
          <w:p w14:paraId="34F22333" w14:textId="5A19C0B1" w:rsidR="0057225E" w:rsidRPr="00510565" w:rsidRDefault="0007118E" w:rsidP="0057225E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11</w:t>
            </w:r>
            <w:r w:rsidR="0057225E"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20</w:t>
            </w:r>
            <w:r w:rsidR="0057225E"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水</w:t>
            </w:r>
            <w:r w:rsidR="0057225E"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）</w:t>
            </w:r>
          </w:p>
        </w:tc>
        <w:tc>
          <w:tcPr>
            <w:tcW w:w="1757" w:type="dxa"/>
            <w:tcBorders>
              <w:bottom w:val="triple" w:sz="4" w:space="0" w:color="auto"/>
            </w:tcBorders>
            <w:vAlign w:val="center"/>
          </w:tcPr>
          <w:p w14:paraId="483D33A5" w14:textId="44E25A92" w:rsidR="0057225E" w:rsidRDefault="0057225E" w:rsidP="0057225E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11月</w:t>
            </w:r>
            <w:r w:rsidR="0007118E"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12</w:t>
            </w:r>
            <w:r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日（</w:t>
            </w:r>
            <w:r w:rsidR="0007118E"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火</w:t>
            </w:r>
            <w:r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）</w:t>
            </w:r>
          </w:p>
          <w:p w14:paraId="6EF30BCB" w14:textId="2C5CBBD0" w:rsidR="0057225E" w:rsidRPr="002B75DC" w:rsidRDefault="0057225E" w:rsidP="0057225E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11月</w:t>
            </w:r>
            <w:r w:rsidR="0007118E"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14</w:t>
            </w:r>
            <w:r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日（</w:t>
            </w:r>
            <w:r w:rsidR="0007118E"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木</w:t>
            </w:r>
            <w:r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）</w:t>
            </w:r>
          </w:p>
        </w:tc>
        <w:tc>
          <w:tcPr>
            <w:tcW w:w="1757" w:type="dxa"/>
            <w:tcBorders>
              <w:bottom w:val="triple" w:sz="4" w:space="0" w:color="auto"/>
            </w:tcBorders>
            <w:vAlign w:val="center"/>
          </w:tcPr>
          <w:p w14:paraId="7D185631" w14:textId="72111E4D" w:rsidR="0057225E" w:rsidRPr="00510565" w:rsidRDefault="0057225E" w:rsidP="0057225E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11月</w:t>
            </w:r>
            <w:r w:rsidR="0007118E"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19</w:t>
            </w:r>
            <w:r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日（</w:t>
            </w:r>
            <w:r w:rsidR="0007118E"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火</w:t>
            </w:r>
            <w:r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）</w:t>
            </w:r>
          </w:p>
        </w:tc>
        <w:tc>
          <w:tcPr>
            <w:tcW w:w="1757" w:type="dxa"/>
            <w:tcBorders>
              <w:bottom w:val="triple" w:sz="4" w:space="0" w:color="auto"/>
            </w:tcBorders>
            <w:vAlign w:val="center"/>
          </w:tcPr>
          <w:p w14:paraId="29AF81ED" w14:textId="69CFDD6D" w:rsidR="0057225E" w:rsidRDefault="0057225E" w:rsidP="0057225E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11月</w:t>
            </w:r>
            <w:r w:rsidR="0007118E"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12</w:t>
            </w:r>
            <w:r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日（</w:t>
            </w:r>
            <w:r w:rsidR="0007118E"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火</w:t>
            </w:r>
            <w:r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）</w:t>
            </w:r>
          </w:p>
          <w:p w14:paraId="4D1818C5" w14:textId="5901415F" w:rsidR="0057225E" w:rsidRPr="002B75DC" w:rsidRDefault="0057225E" w:rsidP="0057225E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11月</w:t>
            </w:r>
            <w:r w:rsidR="0007118E"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19</w:t>
            </w:r>
            <w:r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日（</w:t>
            </w:r>
            <w:r w:rsidR="0007118E"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火</w:t>
            </w:r>
            <w:r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）</w:t>
            </w:r>
          </w:p>
        </w:tc>
        <w:tc>
          <w:tcPr>
            <w:tcW w:w="1757" w:type="dxa"/>
            <w:tcBorders>
              <w:bottom w:val="triple" w:sz="4" w:space="0" w:color="auto"/>
            </w:tcBorders>
            <w:vAlign w:val="center"/>
          </w:tcPr>
          <w:p w14:paraId="307B15D5" w14:textId="3EF3672B" w:rsidR="0057225E" w:rsidRPr="002B75DC" w:rsidRDefault="0057225E" w:rsidP="0057225E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11月</w:t>
            </w:r>
            <w:r w:rsidR="0007118E"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22</w:t>
            </w:r>
            <w:r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日（</w:t>
            </w:r>
            <w:r w:rsidR="0007118E"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金</w:t>
            </w:r>
            <w:r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）</w:t>
            </w:r>
          </w:p>
        </w:tc>
      </w:tr>
      <w:tr w:rsidR="002B75DC" w14:paraId="02BD6315" w14:textId="77777777" w:rsidTr="00472BD8">
        <w:tc>
          <w:tcPr>
            <w:tcW w:w="1219" w:type="dxa"/>
            <w:tcBorders>
              <w:top w:val="triple" w:sz="4" w:space="0" w:color="auto"/>
            </w:tcBorders>
            <w:vAlign w:val="center"/>
          </w:tcPr>
          <w:p w14:paraId="399305D4" w14:textId="77777777" w:rsidR="002B75DC" w:rsidRPr="002B75DC" w:rsidRDefault="002B75DC" w:rsidP="002A1012">
            <w:pPr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2B75DC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療養型病院</w:t>
            </w:r>
          </w:p>
        </w:tc>
        <w:tc>
          <w:tcPr>
            <w:tcW w:w="1758" w:type="dxa"/>
            <w:tcBorders>
              <w:top w:val="triple" w:sz="4" w:space="0" w:color="auto"/>
            </w:tcBorders>
            <w:vAlign w:val="center"/>
          </w:tcPr>
          <w:p w14:paraId="58535C5F" w14:textId="77777777" w:rsidR="002B75DC" w:rsidRPr="006243C7" w:rsidRDefault="002B75DC" w:rsidP="00472BD8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</w:rPr>
            </w:pPr>
            <w:r w:rsidRPr="006243C7"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阪和第二泉北病院</w:t>
            </w:r>
          </w:p>
        </w:tc>
        <w:tc>
          <w:tcPr>
            <w:tcW w:w="1757" w:type="dxa"/>
            <w:tcBorders>
              <w:top w:val="triple" w:sz="4" w:space="0" w:color="auto"/>
            </w:tcBorders>
            <w:vAlign w:val="center"/>
          </w:tcPr>
          <w:p w14:paraId="110B97DC" w14:textId="77777777" w:rsidR="002B75DC" w:rsidRPr="002B75DC" w:rsidRDefault="002B75DC" w:rsidP="00472BD8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</w:rPr>
            </w:pPr>
            <w:r w:rsidRPr="002B75DC"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阪和第一泉北病院</w:t>
            </w:r>
          </w:p>
        </w:tc>
        <w:tc>
          <w:tcPr>
            <w:tcW w:w="1757" w:type="dxa"/>
            <w:tcBorders>
              <w:top w:val="triple" w:sz="4" w:space="0" w:color="auto"/>
            </w:tcBorders>
            <w:vAlign w:val="center"/>
          </w:tcPr>
          <w:p w14:paraId="04CD8341" w14:textId="77777777" w:rsidR="002B75DC" w:rsidRPr="002B75DC" w:rsidRDefault="002B75DC" w:rsidP="00472BD8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</w:rPr>
            </w:pPr>
            <w:r w:rsidRPr="002B75DC"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ベルピアノ病院</w:t>
            </w:r>
          </w:p>
        </w:tc>
        <w:tc>
          <w:tcPr>
            <w:tcW w:w="1757" w:type="dxa"/>
            <w:tcBorders>
              <w:top w:val="triple" w:sz="4" w:space="0" w:color="auto"/>
            </w:tcBorders>
            <w:vAlign w:val="center"/>
          </w:tcPr>
          <w:p w14:paraId="5B310E28" w14:textId="77777777" w:rsidR="002B75DC" w:rsidRPr="002B75DC" w:rsidRDefault="002B75DC" w:rsidP="001C2DD3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</w:rPr>
            </w:pPr>
            <w:r w:rsidRPr="002B75DC"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ペガサスリハビリテーション病院</w:t>
            </w:r>
          </w:p>
        </w:tc>
        <w:tc>
          <w:tcPr>
            <w:tcW w:w="1757" w:type="dxa"/>
            <w:tcBorders>
              <w:top w:val="triple" w:sz="4" w:space="0" w:color="auto"/>
            </w:tcBorders>
            <w:vAlign w:val="center"/>
          </w:tcPr>
          <w:p w14:paraId="03F9018E" w14:textId="77777777" w:rsidR="002B75DC" w:rsidRPr="002B75DC" w:rsidRDefault="002B75DC" w:rsidP="00472BD8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</w:rPr>
            </w:pPr>
            <w:r w:rsidRPr="002B75DC"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清恵会三宝病院</w:t>
            </w:r>
          </w:p>
        </w:tc>
      </w:tr>
      <w:tr w:rsidR="00E9694F" w14:paraId="76AC14B1" w14:textId="77777777" w:rsidTr="000A63B5">
        <w:trPr>
          <w:trHeight w:val="637"/>
        </w:trPr>
        <w:tc>
          <w:tcPr>
            <w:tcW w:w="1219" w:type="dxa"/>
            <w:vAlign w:val="center"/>
          </w:tcPr>
          <w:p w14:paraId="368EBC79" w14:textId="77777777" w:rsidR="00E9694F" w:rsidRPr="002B75DC" w:rsidRDefault="00E9694F" w:rsidP="00472BD8">
            <w:pPr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実習日</w:t>
            </w:r>
          </w:p>
        </w:tc>
        <w:tc>
          <w:tcPr>
            <w:tcW w:w="1758" w:type="dxa"/>
            <w:vAlign w:val="center"/>
          </w:tcPr>
          <w:p w14:paraId="1CE14F5E" w14:textId="54B15724" w:rsidR="00510565" w:rsidRDefault="0057225E" w:rsidP="00472BD8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12</w:t>
            </w:r>
            <w:r w:rsidR="00510565"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月</w:t>
            </w:r>
            <w:r w:rsidR="0007118E"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12</w:t>
            </w:r>
            <w:r w:rsidR="00510565"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日（</w:t>
            </w:r>
            <w:r w:rsidR="0007118E"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木</w:t>
            </w:r>
            <w:r w:rsidR="00510565"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）</w:t>
            </w:r>
          </w:p>
          <w:p w14:paraId="0AAE98BA" w14:textId="714F40D3" w:rsidR="00932414" w:rsidRPr="0057225E" w:rsidRDefault="0057225E" w:rsidP="0057225E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12月</w:t>
            </w:r>
            <w:r w:rsidR="0007118E"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17</w:t>
            </w:r>
            <w:r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日（</w:t>
            </w:r>
            <w:r w:rsidR="0007118E"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火</w:t>
            </w:r>
            <w:r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）</w:t>
            </w:r>
          </w:p>
        </w:tc>
        <w:tc>
          <w:tcPr>
            <w:tcW w:w="1757" w:type="dxa"/>
            <w:vAlign w:val="center"/>
          </w:tcPr>
          <w:p w14:paraId="6725C74C" w14:textId="5FCBE33C" w:rsidR="00E9694F" w:rsidRPr="002B75DC" w:rsidRDefault="00977377" w:rsidP="00472BD8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12</w:t>
            </w:r>
            <w:r w:rsidR="00510565"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月</w:t>
            </w:r>
            <w:r w:rsidR="0007118E"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10</w:t>
            </w:r>
            <w:r w:rsidR="00510565"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日（</w:t>
            </w:r>
            <w:r w:rsidR="0007118E"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火</w:t>
            </w:r>
            <w:r w:rsidR="00510565"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）</w:t>
            </w:r>
          </w:p>
        </w:tc>
        <w:tc>
          <w:tcPr>
            <w:tcW w:w="1757" w:type="dxa"/>
            <w:vAlign w:val="center"/>
          </w:tcPr>
          <w:p w14:paraId="2F5BA380" w14:textId="557F5C07" w:rsidR="0057225E" w:rsidRDefault="0057225E" w:rsidP="0057225E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12月</w:t>
            </w:r>
            <w:r w:rsidR="0007118E"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9</w:t>
            </w:r>
            <w:r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日（</w:t>
            </w:r>
            <w:r w:rsidR="0007118E"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）</w:t>
            </w:r>
          </w:p>
          <w:p w14:paraId="699C26C3" w14:textId="1D4788C9" w:rsidR="00932414" w:rsidRPr="002B75DC" w:rsidRDefault="0057225E" w:rsidP="0057225E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12月</w:t>
            </w:r>
            <w:r w:rsidR="0007118E"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17</w:t>
            </w:r>
            <w:r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日（</w:t>
            </w:r>
            <w:r w:rsidR="0007118E"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火</w:t>
            </w:r>
            <w:r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）</w:t>
            </w:r>
          </w:p>
        </w:tc>
        <w:tc>
          <w:tcPr>
            <w:tcW w:w="1757" w:type="dxa"/>
            <w:vAlign w:val="center"/>
          </w:tcPr>
          <w:p w14:paraId="2687E8B3" w14:textId="0320991E" w:rsidR="0057225E" w:rsidRDefault="0057225E" w:rsidP="0057225E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12月</w:t>
            </w:r>
            <w:r w:rsidR="0007118E"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12</w:t>
            </w:r>
            <w:r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日（</w:t>
            </w:r>
            <w:r w:rsidR="0007118E"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木</w:t>
            </w:r>
            <w:r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）</w:t>
            </w:r>
          </w:p>
          <w:p w14:paraId="46F6D70B" w14:textId="6C7CCDD1" w:rsidR="00932414" w:rsidRPr="002B75DC" w:rsidRDefault="0057225E" w:rsidP="0057225E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12月</w:t>
            </w:r>
            <w:r w:rsidR="0007118E"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19</w:t>
            </w:r>
            <w:r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日（</w:t>
            </w:r>
            <w:r w:rsidR="0007118E"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木</w:t>
            </w:r>
            <w:r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）</w:t>
            </w:r>
          </w:p>
        </w:tc>
        <w:tc>
          <w:tcPr>
            <w:tcW w:w="1757" w:type="dxa"/>
            <w:vAlign w:val="center"/>
          </w:tcPr>
          <w:p w14:paraId="06A4ADCC" w14:textId="332D9F92" w:rsidR="00E9694F" w:rsidRPr="002B75DC" w:rsidRDefault="0057225E" w:rsidP="00472BD8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12月</w:t>
            </w:r>
            <w:r w:rsidR="0007118E"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11</w:t>
            </w:r>
            <w:r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日（</w:t>
            </w:r>
            <w:r w:rsidR="0007118E"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水</w:t>
            </w:r>
            <w:r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）</w:t>
            </w:r>
          </w:p>
        </w:tc>
      </w:tr>
    </w:tbl>
    <w:p w14:paraId="42A2C33C" w14:textId="77777777" w:rsidR="009B1909" w:rsidRDefault="009B1909" w:rsidP="00E91F90">
      <w:pPr>
        <w:rPr>
          <w:rFonts w:asciiTheme="majorEastAsia" w:eastAsiaTheme="majorEastAsia" w:hAnsiTheme="majorEastAsia"/>
          <w:b/>
        </w:rPr>
      </w:pPr>
    </w:p>
    <w:p w14:paraId="7928B53A" w14:textId="77777777" w:rsidR="005C2024" w:rsidRDefault="005C2024" w:rsidP="00E91F90">
      <w:pPr>
        <w:rPr>
          <w:rFonts w:asciiTheme="majorEastAsia" w:eastAsiaTheme="majorEastAsia" w:hAnsiTheme="majorEastAsia"/>
          <w:b/>
        </w:rPr>
      </w:pPr>
    </w:p>
    <w:p w14:paraId="29BD6982" w14:textId="77777777" w:rsidR="00170AC4" w:rsidRDefault="00402F91" w:rsidP="00E91F90">
      <w:r w:rsidRPr="00087F65">
        <w:rPr>
          <w:rFonts w:asciiTheme="majorEastAsia" w:eastAsiaTheme="majorEastAsia" w:hAnsiTheme="majorEastAsia" w:hint="eastAsia"/>
          <w:b/>
        </w:rPr>
        <w:t>５．</w:t>
      </w:r>
      <w:r w:rsidR="00EF0A2B" w:rsidRPr="00087F65">
        <w:rPr>
          <w:rFonts w:asciiTheme="majorEastAsia" w:eastAsiaTheme="majorEastAsia" w:hAnsiTheme="majorEastAsia" w:hint="eastAsia"/>
          <w:b/>
        </w:rPr>
        <w:t>募集人員</w:t>
      </w:r>
      <w:r w:rsidR="00D719A9" w:rsidRPr="00087F65">
        <w:rPr>
          <w:rFonts w:asciiTheme="majorEastAsia" w:eastAsiaTheme="majorEastAsia" w:hAnsiTheme="majorEastAsia" w:hint="eastAsia"/>
          <w:b/>
        </w:rPr>
        <w:t xml:space="preserve">　　</w:t>
      </w:r>
      <w:r w:rsidR="00EF0A2B" w:rsidRPr="00087F65">
        <w:rPr>
          <w:rFonts w:hint="eastAsia"/>
        </w:rPr>
        <w:t xml:space="preserve">　</w:t>
      </w:r>
    </w:p>
    <w:p w14:paraId="62856861" w14:textId="77777777" w:rsidR="00C02CA5" w:rsidRPr="005C2024" w:rsidRDefault="00E91F90" w:rsidP="00170AC4">
      <w:pPr>
        <w:ind w:firstLineChars="200" w:firstLine="412"/>
        <w:rPr>
          <w:rFonts w:asciiTheme="majorEastAsia" w:eastAsiaTheme="majorEastAsia" w:hAnsiTheme="majorEastAsia"/>
          <w:b/>
        </w:rPr>
      </w:pPr>
      <w:r w:rsidRPr="00087F65">
        <w:rPr>
          <w:rFonts w:hint="eastAsia"/>
        </w:rPr>
        <w:t>約</w:t>
      </w:r>
      <w:r w:rsidR="00001174" w:rsidRPr="00087F65">
        <w:rPr>
          <w:rFonts w:hint="eastAsia"/>
        </w:rPr>
        <w:t>２０</w:t>
      </w:r>
      <w:r w:rsidRPr="00087F65">
        <w:rPr>
          <w:rFonts w:hint="eastAsia"/>
        </w:rPr>
        <w:t>名</w:t>
      </w:r>
    </w:p>
    <w:p w14:paraId="33024E5F" w14:textId="77777777" w:rsidR="005C2024" w:rsidRPr="005C2024" w:rsidRDefault="005C2024"/>
    <w:p w14:paraId="7A855306" w14:textId="77777777" w:rsidR="00FC7ABB" w:rsidRDefault="00FC7ABB">
      <w:pPr>
        <w:rPr>
          <w:rFonts w:asciiTheme="majorEastAsia" w:eastAsiaTheme="majorEastAsia" w:hAnsiTheme="majorEastAsia"/>
          <w:b/>
        </w:rPr>
      </w:pPr>
    </w:p>
    <w:p w14:paraId="67CEF614" w14:textId="77777777" w:rsidR="00890A00" w:rsidRPr="00087F65" w:rsidRDefault="00402F91">
      <w:pPr>
        <w:rPr>
          <w:rFonts w:asciiTheme="majorEastAsia" w:eastAsiaTheme="majorEastAsia" w:hAnsiTheme="majorEastAsia"/>
          <w:b/>
        </w:rPr>
      </w:pPr>
      <w:r w:rsidRPr="00087F65">
        <w:rPr>
          <w:rFonts w:asciiTheme="majorEastAsia" w:eastAsiaTheme="majorEastAsia" w:hAnsiTheme="majorEastAsia" w:hint="eastAsia"/>
          <w:b/>
        </w:rPr>
        <w:t>６．</w:t>
      </w:r>
      <w:r w:rsidR="00770CB1" w:rsidRPr="00087F65">
        <w:rPr>
          <w:rFonts w:asciiTheme="majorEastAsia" w:eastAsiaTheme="majorEastAsia" w:hAnsiTheme="majorEastAsia" w:hint="eastAsia"/>
          <w:b/>
        </w:rPr>
        <w:t>実習日</w:t>
      </w:r>
      <w:r w:rsidR="00807B5B">
        <w:rPr>
          <w:rFonts w:asciiTheme="majorEastAsia" w:eastAsiaTheme="majorEastAsia" w:hAnsiTheme="majorEastAsia" w:hint="eastAsia"/>
          <w:b/>
        </w:rPr>
        <w:t>・実習時間</w:t>
      </w:r>
    </w:p>
    <w:p w14:paraId="09C3427F" w14:textId="77777777" w:rsidR="00001174" w:rsidRPr="00807B5B" w:rsidRDefault="00001174" w:rsidP="00807B5B">
      <w:pPr>
        <w:ind w:left="206" w:hangingChars="100" w:hanging="206"/>
        <w:rPr>
          <w:rFonts w:asciiTheme="minorEastAsia" w:hAnsiTheme="minorEastAsia"/>
        </w:rPr>
      </w:pPr>
      <w:r w:rsidRPr="00087F65">
        <w:rPr>
          <w:rFonts w:asciiTheme="minorEastAsia" w:hAnsiTheme="minorEastAsia" w:hint="eastAsia"/>
        </w:rPr>
        <w:t>（１）実習日</w:t>
      </w:r>
      <w:r w:rsidR="00807B5B">
        <w:rPr>
          <w:rFonts w:asciiTheme="minorEastAsia" w:hAnsiTheme="minorEastAsia" w:hint="eastAsia"/>
        </w:rPr>
        <w:t>は急性期病院と療養型病院の各1日ずつ、上表の日程で実施する。</w:t>
      </w:r>
    </w:p>
    <w:p w14:paraId="22DAC4D3" w14:textId="77777777" w:rsidR="00001174" w:rsidRPr="00087F65" w:rsidRDefault="00001174" w:rsidP="00E91F90">
      <w:pPr>
        <w:ind w:left="206" w:hangingChars="100" w:hanging="206"/>
        <w:rPr>
          <w:rFonts w:asciiTheme="minorEastAsia" w:hAnsiTheme="minorEastAsia"/>
        </w:rPr>
      </w:pPr>
    </w:p>
    <w:p w14:paraId="3DBD9F74" w14:textId="77777777" w:rsidR="008030B5" w:rsidRPr="00087F65" w:rsidRDefault="008030B5" w:rsidP="00E91F90">
      <w:pPr>
        <w:ind w:left="206" w:hangingChars="100" w:hanging="206"/>
        <w:rPr>
          <w:rFonts w:asciiTheme="minorEastAsia" w:hAnsiTheme="minorEastAsia"/>
        </w:rPr>
      </w:pPr>
      <w:r w:rsidRPr="00087F65">
        <w:rPr>
          <w:rFonts w:asciiTheme="minorEastAsia" w:hAnsiTheme="minorEastAsia" w:hint="eastAsia"/>
        </w:rPr>
        <w:t>（２）実習時間</w:t>
      </w:r>
    </w:p>
    <w:p w14:paraId="2E9B05F3" w14:textId="77777777" w:rsidR="00170AC4" w:rsidRDefault="00E91F90" w:rsidP="00170AC4">
      <w:pPr>
        <w:ind w:leftChars="300" w:left="617"/>
        <w:rPr>
          <w:rFonts w:asciiTheme="minorEastAsia" w:hAnsiTheme="minorEastAsia"/>
        </w:rPr>
      </w:pPr>
      <w:r w:rsidRPr="00087F65">
        <w:rPr>
          <w:rFonts w:asciiTheme="minorEastAsia" w:hAnsiTheme="minorEastAsia" w:hint="eastAsia"/>
        </w:rPr>
        <w:t>実習</w:t>
      </w:r>
      <w:r w:rsidR="00807B5B">
        <w:rPr>
          <w:rFonts w:asciiTheme="minorEastAsia" w:hAnsiTheme="minorEastAsia" w:hint="eastAsia"/>
        </w:rPr>
        <w:t>時間は原則、</w:t>
      </w:r>
      <w:r w:rsidR="008030B5" w:rsidRPr="00087F65">
        <w:rPr>
          <w:rFonts w:asciiTheme="minorEastAsia" w:hAnsiTheme="minorEastAsia" w:hint="eastAsia"/>
        </w:rPr>
        <w:t>急性期病院、療養型病院とも、１日７時間（昼休憩４５分を含む）とする。な</w:t>
      </w:r>
    </w:p>
    <w:p w14:paraId="0C4008D5" w14:textId="77777777" w:rsidR="00CC0122" w:rsidRPr="00087F65" w:rsidRDefault="008030B5" w:rsidP="00170AC4">
      <w:pPr>
        <w:ind w:firstLineChars="150" w:firstLine="309"/>
      </w:pPr>
      <w:r w:rsidRPr="00087F65">
        <w:rPr>
          <w:rFonts w:asciiTheme="minorEastAsia" w:hAnsiTheme="minorEastAsia" w:hint="eastAsia"/>
        </w:rPr>
        <w:t>お、実習時間帯については各実習病院がそれぞれ設定する。</w:t>
      </w:r>
    </w:p>
    <w:p w14:paraId="0F9F86C8" w14:textId="77777777" w:rsidR="00001174" w:rsidRDefault="00001174">
      <w:pPr>
        <w:rPr>
          <w:rFonts w:asciiTheme="minorEastAsia" w:hAnsiTheme="minorEastAsia"/>
        </w:rPr>
      </w:pPr>
    </w:p>
    <w:p w14:paraId="7602715B" w14:textId="77777777" w:rsidR="005C2024" w:rsidRPr="00087F65" w:rsidRDefault="005C2024">
      <w:pPr>
        <w:rPr>
          <w:rFonts w:asciiTheme="minorEastAsia" w:hAnsiTheme="minorEastAsia"/>
        </w:rPr>
      </w:pPr>
    </w:p>
    <w:p w14:paraId="56C3B3EE" w14:textId="77777777" w:rsidR="00E91F90" w:rsidRPr="00087F65" w:rsidRDefault="00402F91">
      <w:pPr>
        <w:rPr>
          <w:rFonts w:asciiTheme="majorEastAsia" w:eastAsiaTheme="majorEastAsia" w:hAnsiTheme="majorEastAsia"/>
          <w:b/>
        </w:rPr>
      </w:pPr>
      <w:r w:rsidRPr="00087F65">
        <w:rPr>
          <w:rFonts w:asciiTheme="majorEastAsia" w:eastAsiaTheme="majorEastAsia" w:hAnsiTheme="majorEastAsia" w:hint="eastAsia"/>
          <w:b/>
        </w:rPr>
        <w:t>７．</w:t>
      </w:r>
      <w:r w:rsidR="00E91F90" w:rsidRPr="00087F65">
        <w:rPr>
          <w:rFonts w:asciiTheme="majorEastAsia" w:eastAsiaTheme="majorEastAsia" w:hAnsiTheme="majorEastAsia" w:hint="eastAsia"/>
          <w:b/>
        </w:rPr>
        <w:t>主な</w:t>
      </w:r>
      <w:r w:rsidR="00EF0A2B" w:rsidRPr="00087F65">
        <w:rPr>
          <w:rFonts w:asciiTheme="majorEastAsia" w:eastAsiaTheme="majorEastAsia" w:hAnsiTheme="majorEastAsia" w:hint="eastAsia"/>
          <w:b/>
        </w:rPr>
        <w:t>実習内容</w:t>
      </w:r>
      <w:r w:rsidR="00E91F90" w:rsidRPr="00087F65">
        <w:rPr>
          <w:rFonts w:asciiTheme="majorEastAsia" w:eastAsiaTheme="majorEastAsia" w:hAnsiTheme="majorEastAsia" w:hint="eastAsia"/>
          <w:b/>
        </w:rPr>
        <w:t>（急性期</w:t>
      </w:r>
      <w:r w:rsidR="008030B5" w:rsidRPr="00087F65">
        <w:rPr>
          <w:rFonts w:asciiTheme="majorEastAsia" w:eastAsiaTheme="majorEastAsia" w:hAnsiTheme="majorEastAsia" w:hint="eastAsia"/>
          <w:b/>
        </w:rPr>
        <w:t>病院</w:t>
      </w:r>
      <w:r w:rsidR="00E91F90" w:rsidRPr="00087F65">
        <w:rPr>
          <w:rFonts w:asciiTheme="majorEastAsia" w:eastAsiaTheme="majorEastAsia" w:hAnsiTheme="majorEastAsia" w:hint="eastAsia"/>
          <w:b/>
        </w:rPr>
        <w:t>・療養</w:t>
      </w:r>
      <w:r w:rsidR="008030B5" w:rsidRPr="00087F65">
        <w:rPr>
          <w:rFonts w:asciiTheme="majorEastAsia" w:eastAsiaTheme="majorEastAsia" w:hAnsiTheme="majorEastAsia" w:hint="eastAsia"/>
          <w:b/>
        </w:rPr>
        <w:t>型病院</w:t>
      </w:r>
      <w:r w:rsidR="00E91F90" w:rsidRPr="00087F65">
        <w:rPr>
          <w:rFonts w:asciiTheme="majorEastAsia" w:eastAsiaTheme="majorEastAsia" w:hAnsiTheme="majorEastAsia" w:hint="eastAsia"/>
          <w:b/>
        </w:rPr>
        <w:t>共通</w:t>
      </w:r>
      <w:r w:rsidR="008030B5" w:rsidRPr="00087F65">
        <w:rPr>
          <w:rFonts w:asciiTheme="majorEastAsia" w:eastAsiaTheme="majorEastAsia" w:hAnsiTheme="majorEastAsia" w:hint="eastAsia"/>
          <w:b/>
        </w:rPr>
        <w:t>）</w:t>
      </w:r>
    </w:p>
    <w:p w14:paraId="2CDAA5AD" w14:textId="77777777" w:rsidR="00E91F90" w:rsidRPr="00087F65" w:rsidRDefault="00E91F90">
      <w:pPr>
        <w:rPr>
          <w:rFonts w:asciiTheme="majorEastAsia" w:eastAsiaTheme="majorEastAsia" w:hAnsiTheme="majorEastAsia"/>
          <w:b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7796"/>
      </w:tblGrid>
      <w:tr w:rsidR="004B6D17" w:rsidRPr="00087F65" w14:paraId="44E4AC28" w14:textId="77777777" w:rsidTr="008030B5">
        <w:trPr>
          <w:trHeight w:val="3084"/>
        </w:trPr>
        <w:tc>
          <w:tcPr>
            <w:tcW w:w="7796" w:type="dxa"/>
          </w:tcPr>
          <w:p w14:paraId="5B12AD1F" w14:textId="77777777" w:rsidR="00E966DB" w:rsidRPr="002B75DC" w:rsidRDefault="00E966DB" w:rsidP="002B75DC">
            <w:pPr>
              <w:ind w:firstLineChars="100" w:firstLine="197"/>
              <w:rPr>
                <w:rFonts w:ascii="HG丸ｺﾞｼｯｸM-PRO" w:eastAsia="HG丸ｺﾞｼｯｸM-PRO" w:hAnsi="HG丸ｺﾞｼｯｸM-PRO"/>
                <w:b/>
                <w:sz w:val="20"/>
                <w:szCs w:val="21"/>
              </w:rPr>
            </w:pPr>
            <w:r w:rsidRPr="002B75DC">
              <w:rPr>
                <w:rFonts w:ascii="HG丸ｺﾞｼｯｸM-PRO" w:eastAsia="HG丸ｺﾞｼｯｸM-PRO" w:hAnsi="HG丸ｺﾞｼｯｸM-PRO" w:hint="eastAsia"/>
                <w:b/>
                <w:sz w:val="20"/>
                <w:szCs w:val="21"/>
              </w:rPr>
              <w:t>◎朝礼・申し送り参加</w:t>
            </w:r>
            <w:r w:rsidR="00E91F90" w:rsidRPr="002B75DC">
              <w:rPr>
                <w:rFonts w:ascii="HG丸ｺﾞｼｯｸM-PRO" w:eastAsia="HG丸ｺﾞｼｯｸM-PRO" w:hAnsi="HG丸ｺﾞｼｯｸM-PRO" w:hint="eastAsia"/>
                <w:b/>
                <w:sz w:val="20"/>
                <w:szCs w:val="21"/>
              </w:rPr>
              <w:t>：簡単な自己紹介</w:t>
            </w:r>
          </w:p>
          <w:p w14:paraId="76885ED7" w14:textId="77777777" w:rsidR="00E966DB" w:rsidRPr="002B75DC" w:rsidRDefault="00E91F90" w:rsidP="00E91F90">
            <w:pPr>
              <w:rPr>
                <w:rFonts w:ascii="HG丸ｺﾞｼｯｸM-PRO" w:eastAsia="HG丸ｺﾞｼｯｸM-PRO" w:hAnsi="HG丸ｺﾞｼｯｸM-PRO"/>
                <w:b/>
                <w:sz w:val="20"/>
                <w:szCs w:val="21"/>
              </w:rPr>
            </w:pPr>
            <w:r w:rsidRPr="002B75DC">
              <w:rPr>
                <w:rFonts w:ascii="HG丸ｺﾞｼｯｸM-PRO" w:eastAsia="HG丸ｺﾞｼｯｸM-PRO" w:hAnsi="HG丸ｺﾞｼｯｸM-PRO" w:hint="eastAsia"/>
                <w:b/>
                <w:sz w:val="20"/>
                <w:szCs w:val="21"/>
              </w:rPr>
              <w:t xml:space="preserve">　</w:t>
            </w:r>
            <w:r w:rsidR="00E966DB" w:rsidRPr="002B75DC">
              <w:rPr>
                <w:rFonts w:ascii="HG丸ｺﾞｼｯｸM-PRO" w:eastAsia="HG丸ｺﾞｼｯｸM-PRO" w:hAnsi="HG丸ｺﾞｼｯｸM-PRO" w:hint="eastAsia"/>
                <w:b/>
                <w:sz w:val="20"/>
                <w:szCs w:val="21"/>
              </w:rPr>
              <w:t>◎オリエンテーション</w:t>
            </w:r>
            <w:r w:rsidRPr="002B75DC">
              <w:rPr>
                <w:rFonts w:ascii="HG丸ｺﾞｼｯｸM-PRO" w:eastAsia="HG丸ｺﾞｼｯｸM-PRO" w:hAnsi="HG丸ｺﾞｼｯｸM-PRO" w:hint="eastAsia"/>
                <w:b/>
                <w:sz w:val="20"/>
                <w:szCs w:val="21"/>
              </w:rPr>
              <w:t>：</w:t>
            </w:r>
            <w:r w:rsidR="00E966DB" w:rsidRPr="002B75DC">
              <w:rPr>
                <w:rFonts w:ascii="HG丸ｺﾞｼｯｸM-PRO" w:eastAsia="HG丸ｺﾞｼｯｸM-PRO" w:hAnsi="HG丸ｺﾞｼｯｸM-PRO" w:hint="eastAsia"/>
                <w:b/>
                <w:sz w:val="20"/>
                <w:szCs w:val="21"/>
              </w:rPr>
              <w:t>病院の概要、機能、役割等</w:t>
            </w:r>
            <w:r w:rsidRPr="002B75DC">
              <w:rPr>
                <w:rFonts w:ascii="HG丸ｺﾞｼｯｸM-PRO" w:eastAsia="HG丸ｺﾞｼｯｸM-PRO" w:hAnsi="HG丸ｺﾞｼｯｸM-PRO" w:hint="eastAsia"/>
                <w:b/>
                <w:sz w:val="20"/>
                <w:szCs w:val="21"/>
              </w:rPr>
              <w:t>について学ぶ</w:t>
            </w:r>
          </w:p>
          <w:p w14:paraId="68AB637A" w14:textId="77777777" w:rsidR="00E966DB" w:rsidRPr="002B75DC" w:rsidRDefault="00E966DB" w:rsidP="002B75DC">
            <w:pPr>
              <w:ind w:firstLineChars="100" w:firstLine="197"/>
              <w:rPr>
                <w:rFonts w:ascii="HG丸ｺﾞｼｯｸM-PRO" w:eastAsia="HG丸ｺﾞｼｯｸM-PRO" w:hAnsi="HG丸ｺﾞｼｯｸM-PRO"/>
                <w:b/>
                <w:sz w:val="20"/>
                <w:szCs w:val="21"/>
              </w:rPr>
            </w:pPr>
            <w:r w:rsidRPr="002B75DC">
              <w:rPr>
                <w:rFonts w:ascii="HG丸ｺﾞｼｯｸM-PRO" w:eastAsia="HG丸ｺﾞｼｯｸM-PRO" w:hAnsi="HG丸ｺﾞｼｯｸM-PRO" w:hint="eastAsia"/>
                <w:b/>
                <w:sz w:val="20"/>
                <w:szCs w:val="21"/>
              </w:rPr>
              <w:t>◎地域医療連携室、医療福祉相談室</w:t>
            </w:r>
            <w:r w:rsidR="002D752F" w:rsidRPr="002B75DC">
              <w:rPr>
                <w:rFonts w:ascii="HG丸ｺﾞｼｯｸM-PRO" w:eastAsia="HG丸ｺﾞｼｯｸM-PRO" w:hAnsi="HG丸ｺﾞｼｯｸM-PRO" w:hint="eastAsia"/>
                <w:b/>
                <w:sz w:val="20"/>
                <w:szCs w:val="21"/>
              </w:rPr>
              <w:t>の機能・役割</w:t>
            </w:r>
            <w:r w:rsidRPr="002B75DC">
              <w:rPr>
                <w:rFonts w:ascii="HG丸ｺﾞｼｯｸM-PRO" w:eastAsia="HG丸ｺﾞｼｯｸM-PRO" w:hAnsi="HG丸ｺﾞｼｯｸM-PRO" w:hint="eastAsia"/>
                <w:b/>
                <w:sz w:val="20"/>
                <w:szCs w:val="21"/>
              </w:rPr>
              <w:t>について</w:t>
            </w:r>
            <w:r w:rsidR="00E91F90" w:rsidRPr="002B75DC">
              <w:rPr>
                <w:rFonts w:ascii="HG丸ｺﾞｼｯｸM-PRO" w:eastAsia="HG丸ｺﾞｼｯｸM-PRO" w:hAnsi="HG丸ｺﾞｼｯｸM-PRO" w:hint="eastAsia"/>
                <w:b/>
                <w:sz w:val="20"/>
                <w:szCs w:val="21"/>
              </w:rPr>
              <w:t>学ぶ</w:t>
            </w:r>
          </w:p>
          <w:p w14:paraId="12142573" w14:textId="77777777" w:rsidR="00E91F90" w:rsidRPr="002B75DC" w:rsidRDefault="00E966DB" w:rsidP="004908CE">
            <w:pPr>
              <w:rPr>
                <w:rFonts w:ascii="HG丸ｺﾞｼｯｸM-PRO" w:eastAsia="HG丸ｺﾞｼｯｸM-PRO" w:hAnsi="HG丸ｺﾞｼｯｸM-PRO"/>
                <w:b/>
                <w:sz w:val="20"/>
                <w:szCs w:val="21"/>
              </w:rPr>
            </w:pPr>
            <w:r w:rsidRPr="002B75DC">
              <w:rPr>
                <w:rFonts w:ascii="HG丸ｺﾞｼｯｸM-PRO" w:eastAsia="HG丸ｺﾞｼｯｸM-PRO" w:hAnsi="HG丸ｺﾞｼｯｸM-PRO" w:hint="eastAsia"/>
                <w:b/>
                <w:sz w:val="20"/>
                <w:szCs w:val="21"/>
              </w:rPr>
              <w:t xml:space="preserve">　◎入</w:t>
            </w:r>
            <w:r w:rsidR="00E91F90" w:rsidRPr="002B75DC">
              <w:rPr>
                <w:rFonts w:ascii="HG丸ｺﾞｼｯｸM-PRO" w:eastAsia="HG丸ｺﾞｼｯｸM-PRO" w:hAnsi="HG丸ｺﾞｼｯｸM-PRO" w:hint="eastAsia"/>
                <w:b/>
                <w:sz w:val="20"/>
                <w:szCs w:val="21"/>
              </w:rPr>
              <w:t>退院</w:t>
            </w:r>
            <w:r w:rsidRPr="002B75DC">
              <w:rPr>
                <w:rFonts w:ascii="HG丸ｺﾞｼｯｸM-PRO" w:eastAsia="HG丸ｺﾞｼｯｸM-PRO" w:hAnsi="HG丸ｺﾞｼｯｸM-PRO" w:hint="eastAsia"/>
                <w:b/>
                <w:sz w:val="20"/>
                <w:szCs w:val="21"/>
              </w:rPr>
              <w:t>の流れ</w:t>
            </w:r>
            <w:r w:rsidR="00E91F90" w:rsidRPr="002B75DC">
              <w:rPr>
                <w:rFonts w:ascii="HG丸ｺﾞｼｯｸM-PRO" w:eastAsia="HG丸ｺﾞｼｯｸM-PRO" w:hAnsi="HG丸ｺﾞｼｯｸM-PRO" w:hint="eastAsia"/>
                <w:b/>
                <w:sz w:val="20"/>
                <w:szCs w:val="21"/>
              </w:rPr>
              <w:t>について学ぶ</w:t>
            </w:r>
          </w:p>
          <w:p w14:paraId="29ED765C" w14:textId="77777777" w:rsidR="00E966DB" w:rsidRPr="002B75DC" w:rsidRDefault="00E966DB" w:rsidP="004908CE">
            <w:pPr>
              <w:rPr>
                <w:rFonts w:ascii="HG丸ｺﾞｼｯｸM-PRO" w:eastAsia="HG丸ｺﾞｼｯｸM-PRO" w:hAnsi="HG丸ｺﾞｼｯｸM-PRO"/>
                <w:b/>
                <w:sz w:val="20"/>
                <w:szCs w:val="21"/>
              </w:rPr>
            </w:pPr>
            <w:r w:rsidRPr="002B75DC">
              <w:rPr>
                <w:rFonts w:ascii="HG丸ｺﾞｼｯｸM-PRO" w:eastAsia="HG丸ｺﾞｼｯｸM-PRO" w:hAnsi="HG丸ｺﾞｼｯｸM-PRO" w:hint="eastAsia"/>
                <w:b/>
                <w:sz w:val="20"/>
                <w:szCs w:val="21"/>
              </w:rPr>
              <w:t xml:space="preserve">　　</w:t>
            </w:r>
            <w:r w:rsidR="002B75DC">
              <w:rPr>
                <w:rFonts w:ascii="HG丸ｺﾞｼｯｸM-PRO" w:eastAsia="HG丸ｺﾞｼｯｸM-PRO" w:hAnsi="HG丸ｺﾞｼｯｸM-PRO" w:hint="eastAsia"/>
                <w:b/>
                <w:sz w:val="20"/>
                <w:szCs w:val="21"/>
              </w:rPr>
              <w:t xml:space="preserve">　</w:t>
            </w:r>
            <w:r w:rsidRPr="002B75DC">
              <w:rPr>
                <w:rFonts w:ascii="HG丸ｺﾞｼｯｸM-PRO" w:eastAsia="HG丸ｺﾞｼｯｸM-PRO" w:hAnsi="HG丸ｺﾞｼｯｸM-PRO" w:hint="eastAsia"/>
                <w:b/>
                <w:sz w:val="20"/>
                <w:szCs w:val="21"/>
              </w:rPr>
              <w:t>・在宅医、施設、病院</w:t>
            </w:r>
            <w:r w:rsidR="002D752F" w:rsidRPr="002B75DC">
              <w:rPr>
                <w:rFonts w:ascii="HG丸ｺﾞｼｯｸM-PRO" w:eastAsia="HG丸ｺﾞｼｯｸM-PRO" w:hAnsi="HG丸ｺﾞｼｯｸM-PRO" w:hint="eastAsia"/>
                <w:b/>
                <w:sz w:val="20"/>
                <w:szCs w:val="21"/>
              </w:rPr>
              <w:t>等との連携、</w:t>
            </w:r>
            <w:r w:rsidRPr="002B75DC">
              <w:rPr>
                <w:rFonts w:ascii="HG丸ｺﾞｼｯｸM-PRO" w:eastAsia="HG丸ｺﾞｼｯｸM-PRO" w:hAnsi="HG丸ｺﾞｼｯｸM-PRO" w:hint="eastAsia"/>
                <w:b/>
                <w:sz w:val="20"/>
                <w:szCs w:val="21"/>
              </w:rPr>
              <w:t>対象病棟の違い</w:t>
            </w:r>
            <w:r w:rsidR="002D752F" w:rsidRPr="002B75DC">
              <w:rPr>
                <w:rFonts w:ascii="HG丸ｺﾞｼｯｸM-PRO" w:eastAsia="HG丸ｺﾞｼｯｸM-PRO" w:hAnsi="HG丸ｺﾞｼｯｸM-PRO" w:hint="eastAsia"/>
                <w:b/>
                <w:sz w:val="20"/>
                <w:szCs w:val="21"/>
              </w:rPr>
              <w:t>について</w:t>
            </w:r>
          </w:p>
          <w:p w14:paraId="15E26923" w14:textId="77777777" w:rsidR="002D752F" w:rsidRPr="002B75DC" w:rsidRDefault="00E966DB" w:rsidP="00E966DB">
            <w:pPr>
              <w:rPr>
                <w:rFonts w:ascii="HG丸ｺﾞｼｯｸM-PRO" w:eastAsia="HG丸ｺﾞｼｯｸM-PRO" w:hAnsi="HG丸ｺﾞｼｯｸM-PRO"/>
                <w:b/>
                <w:sz w:val="20"/>
                <w:szCs w:val="21"/>
              </w:rPr>
            </w:pPr>
            <w:r w:rsidRPr="002B75DC">
              <w:rPr>
                <w:rFonts w:ascii="HG丸ｺﾞｼｯｸM-PRO" w:eastAsia="HG丸ｺﾞｼｯｸM-PRO" w:hAnsi="HG丸ｺﾞｼｯｸM-PRO" w:hint="eastAsia"/>
                <w:b/>
                <w:sz w:val="20"/>
                <w:szCs w:val="21"/>
              </w:rPr>
              <w:t xml:space="preserve">　　</w:t>
            </w:r>
            <w:r w:rsidR="002B75DC">
              <w:rPr>
                <w:rFonts w:ascii="HG丸ｺﾞｼｯｸM-PRO" w:eastAsia="HG丸ｺﾞｼｯｸM-PRO" w:hAnsi="HG丸ｺﾞｼｯｸM-PRO" w:hint="eastAsia"/>
                <w:b/>
                <w:sz w:val="20"/>
                <w:szCs w:val="21"/>
              </w:rPr>
              <w:t xml:space="preserve">　</w:t>
            </w:r>
            <w:r w:rsidRPr="002B75DC">
              <w:rPr>
                <w:rFonts w:ascii="HG丸ｺﾞｼｯｸM-PRO" w:eastAsia="HG丸ｺﾞｼｯｸM-PRO" w:hAnsi="HG丸ｺﾞｼｯｸM-PRO" w:hint="eastAsia"/>
                <w:b/>
                <w:sz w:val="20"/>
                <w:szCs w:val="21"/>
              </w:rPr>
              <w:t>・入</w:t>
            </w:r>
            <w:r w:rsidR="002D752F" w:rsidRPr="002B75DC">
              <w:rPr>
                <w:rFonts w:ascii="HG丸ｺﾞｼｯｸM-PRO" w:eastAsia="HG丸ｺﾞｼｯｸM-PRO" w:hAnsi="HG丸ｺﾞｼｯｸM-PRO" w:hint="eastAsia"/>
                <w:b/>
                <w:sz w:val="20"/>
                <w:szCs w:val="21"/>
              </w:rPr>
              <w:t>退院</w:t>
            </w:r>
            <w:r w:rsidRPr="002B75DC">
              <w:rPr>
                <w:rFonts w:ascii="HG丸ｺﾞｼｯｸM-PRO" w:eastAsia="HG丸ｺﾞｼｯｸM-PRO" w:hAnsi="HG丸ｺﾞｼｯｸM-PRO" w:hint="eastAsia"/>
                <w:b/>
                <w:sz w:val="20"/>
                <w:szCs w:val="21"/>
              </w:rPr>
              <w:t>に関する</w:t>
            </w:r>
            <w:r w:rsidR="002D752F" w:rsidRPr="002B75DC">
              <w:rPr>
                <w:rFonts w:ascii="HG丸ｺﾞｼｯｸM-PRO" w:eastAsia="HG丸ｺﾞｼｯｸM-PRO" w:hAnsi="HG丸ｺﾞｼｯｸM-PRO" w:hint="eastAsia"/>
                <w:b/>
                <w:sz w:val="20"/>
                <w:szCs w:val="21"/>
              </w:rPr>
              <w:t>必要書類や情報について</w:t>
            </w:r>
          </w:p>
          <w:p w14:paraId="29E822A8" w14:textId="77777777" w:rsidR="00E966DB" w:rsidRPr="002B75DC" w:rsidRDefault="00E966DB" w:rsidP="00E966DB">
            <w:pPr>
              <w:rPr>
                <w:rFonts w:ascii="HG丸ｺﾞｼｯｸM-PRO" w:eastAsia="HG丸ｺﾞｼｯｸM-PRO" w:hAnsi="HG丸ｺﾞｼｯｸM-PRO"/>
                <w:b/>
                <w:sz w:val="20"/>
                <w:szCs w:val="21"/>
              </w:rPr>
            </w:pPr>
            <w:r w:rsidRPr="002B75DC">
              <w:rPr>
                <w:rFonts w:ascii="HG丸ｺﾞｼｯｸM-PRO" w:eastAsia="HG丸ｺﾞｼｯｸM-PRO" w:hAnsi="HG丸ｺﾞｼｯｸM-PRO" w:hint="eastAsia"/>
                <w:b/>
                <w:sz w:val="20"/>
                <w:szCs w:val="21"/>
              </w:rPr>
              <w:t xml:space="preserve">　　</w:t>
            </w:r>
            <w:r w:rsidR="002B75DC">
              <w:rPr>
                <w:rFonts w:ascii="HG丸ｺﾞｼｯｸM-PRO" w:eastAsia="HG丸ｺﾞｼｯｸM-PRO" w:hAnsi="HG丸ｺﾞｼｯｸM-PRO" w:hint="eastAsia"/>
                <w:b/>
                <w:sz w:val="20"/>
                <w:szCs w:val="21"/>
              </w:rPr>
              <w:t xml:space="preserve">　</w:t>
            </w:r>
            <w:r w:rsidRPr="002B75DC">
              <w:rPr>
                <w:rFonts w:ascii="HG丸ｺﾞｼｯｸM-PRO" w:eastAsia="HG丸ｺﾞｼｯｸM-PRO" w:hAnsi="HG丸ｺﾞｼｯｸM-PRO" w:hint="eastAsia"/>
                <w:b/>
                <w:sz w:val="20"/>
                <w:szCs w:val="21"/>
              </w:rPr>
              <w:t>・在宅医、施設、</w:t>
            </w:r>
            <w:r w:rsidR="002D752F" w:rsidRPr="002B75DC">
              <w:rPr>
                <w:rFonts w:ascii="HG丸ｺﾞｼｯｸM-PRO" w:eastAsia="HG丸ｺﾞｼｯｸM-PRO" w:hAnsi="HG丸ｺﾞｼｯｸM-PRO" w:hint="eastAsia"/>
                <w:b/>
                <w:sz w:val="20"/>
                <w:szCs w:val="21"/>
              </w:rPr>
              <w:t>各</w:t>
            </w:r>
            <w:r w:rsidRPr="002B75DC">
              <w:rPr>
                <w:rFonts w:ascii="HG丸ｺﾞｼｯｸM-PRO" w:eastAsia="HG丸ｺﾞｼｯｸM-PRO" w:hAnsi="HG丸ｺﾞｼｯｸM-PRO" w:hint="eastAsia"/>
                <w:b/>
                <w:sz w:val="20"/>
                <w:szCs w:val="21"/>
              </w:rPr>
              <w:t>病院</w:t>
            </w:r>
            <w:r w:rsidR="002D752F" w:rsidRPr="002B75DC">
              <w:rPr>
                <w:rFonts w:ascii="HG丸ｺﾞｼｯｸM-PRO" w:eastAsia="HG丸ｺﾞｼｯｸM-PRO" w:hAnsi="HG丸ｺﾞｼｯｸM-PRO" w:hint="eastAsia"/>
                <w:b/>
                <w:sz w:val="20"/>
                <w:szCs w:val="21"/>
              </w:rPr>
              <w:t>との連携について</w:t>
            </w:r>
          </w:p>
          <w:p w14:paraId="498650AF" w14:textId="77777777" w:rsidR="004B6D17" w:rsidRPr="002B75DC" w:rsidRDefault="002D752F" w:rsidP="004908CE">
            <w:pPr>
              <w:rPr>
                <w:rFonts w:ascii="HG丸ｺﾞｼｯｸM-PRO" w:eastAsia="HG丸ｺﾞｼｯｸM-PRO" w:hAnsi="HG丸ｺﾞｼｯｸM-PRO"/>
                <w:b/>
                <w:sz w:val="20"/>
                <w:szCs w:val="21"/>
              </w:rPr>
            </w:pPr>
            <w:r w:rsidRPr="002B75DC">
              <w:rPr>
                <w:rFonts w:ascii="HG丸ｺﾞｼｯｸM-PRO" w:eastAsia="HG丸ｺﾞｼｯｸM-PRO" w:hAnsi="HG丸ｺﾞｼｯｸM-PRO" w:hint="eastAsia"/>
                <w:b/>
                <w:sz w:val="20"/>
                <w:szCs w:val="21"/>
              </w:rPr>
              <w:t xml:space="preserve">　</w:t>
            </w:r>
            <w:r w:rsidR="00E966DB" w:rsidRPr="002B75DC">
              <w:rPr>
                <w:rFonts w:ascii="HG丸ｺﾞｼｯｸM-PRO" w:eastAsia="HG丸ｺﾞｼｯｸM-PRO" w:hAnsi="HG丸ｺﾞｼｯｸM-PRO" w:hint="eastAsia"/>
                <w:b/>
                <w:sz w:val="20"/>
                <w:szCs w:val="21"/>
              </w:rPr>
              <w:t>◎関係部門について</w:t>
            </w:r>
          </w:p>
          <w:p w14:paraId="40D2389E" w14:textId="77777777" w:rsidR="002D752F" w:rsidRPr="002B75DC" w:rsidRDefault="002D752F" w:rsidP="004908CE">
            <w:pPr>
              <w:rPr>
                <w:rFonts w:ascii="HG丸ｺﾞｼｯｸM-PRO" w:eastAsia="HG丸ｺﾞｼｯｸM-PRO" w:hAnsi="HG丸ｺﾞｼｯｸM-PRO"/>
                <w:b/>
                <w:sz w:val="20"/>
                <w:szCs w:val="21"/>
              </w:rPr>
            </w:pPr>
            <w:r w:rsidRPr="002B75DC">
              <w:rPr>
                <w:rFonts w:ascii="HG丸ｺﾞｼｯｸM-PRO" w:eastAsia="HG丸ｺﾞｼｯｸM-PRO" w:hAnsi="HG丸ｺﾞｼｯｸM-PRO" w:hint="eastAsia"/>
                <w:b/>
                <w:sz w:val="20"/>
                <w:szCs w:val="21"/>
              </w:rPr>
              <w:t xml:space="preserve">　　</w:t>
            </w:r>
            <w:r w:rsidR="00051EF8">
              <w:rPr>
                <w:rFonts w:ascii="HG丸ｺﾞｼｯｸM-PRO" w:eastAsia="HG丸ｺﾞｼｯｸM-PRO" w:hAnsi="HG丸ｺﾞｼｯｸM-PRO" w:hint="eastAsia"/>
                <w:b/>
                <w:sz w:val="20"/>
                <w:szCs w:val="21"/>
              </w:rPr>
              <w:t xml:space="preserve">　</w:t>
            </w:r>
            <w:r w:rsidRPr="002B75DC">
              <w:rPr>
                <w:rFonts w:ascii="HG丸ｺﾞｼｯｸM-PRO" w:eastAsia="HG丸ｺﾞｼｯｸM-PRO" w:hAnsi="HG丸ｺﾞｼｯｸM-PRO" w:hint="eastAsia"/>
                <w:b/>
                <w:sz w:val="20"/>
                <w:szCs w:val="21"/>
              </w:rPr>
              <w:t>・医師・看護師・リハビリスタッフその他医療従事者の機能や役割について</w:t>
            </w:r>
          </w:p>
          <w:p w14:paraId="5BD2E694" w14:textId="77777777" w:rsidR="004B6D17" w:rsidRPr="00087F65" w:rsidRDefault="00E966DB" w:rsidP="00E4194D">
            <w:pPr>
              <w:rPr>
                <w:rFonts w:asciiTheme="minorEastAsia" w:hAnsiTheme="minorEastAsia"/>
              </w:rPr>
            </w:pPr>
            <w:r w:rsidRPr="002B75DC">
              <w:rPr>
                <w:rFonts w:ascii="HG丸ｺﾞｼｯｸM-PRO" w:eastAsia="HG丸ｺﾞｼｯｸM-PRO" w:hAnsi="HG丸ｺﾞｼｯｸM-PRO" w:hint="eastAsia"/>
                <w:b/>
                <w:sz w:val="20"/>
                <w:szCs w:val="21"/>
              </w:rPr>
              <w:t xml:space="preserve">　◎実習の振り返り、質疑応答</w:t>
            </w:r>
          </w:p>
        </w:tc>
      </w:tr>
    </w:tbl>
    <w:p w14:paraId="13AD660E" w14:textId="77777777" w:rsidR="00F32725" w:rsidRPr="00087F65" w:rsidRDefault="00F32725" w:rsidP="00F32725">
      <w:pPr>
        <w:ind w:left="420"/>
      </w:pPr>
    </w:p>
    <w:p w14:paraId="7E30F3A9" w14:textId="77777777" w:rsidR="006B5498" w:rsidRDefault="00F32725" w:rsidP="00170AC4">
      <w:pPr>
        <w:ind w:left="420"/>
      </w:pPr>
      <w:r w:rsidRPr="00087F65">
        <w:rPr>
          <w:rFonts w:hint="eastAsia"/>
        </w:rPr>
        <w:t>※</w:t>
      </w:r>
      <w:r w:rsidR="00170AC4">
        <w:rPr>
          <w:rFonts w:hint="eastAsia"/>
        </w:rPr>
        <w:t>以上</w:t>
      </w:r>
      <w:r w:rsidR="00402F91" w:rsidRPr="00087F65">
        <w:rPr>
          <w:rFonts w:hint="eastAsia"/>
        </w:rPr>
        <w:t>は必須項目である。申込時・事前オリエンテーション時における実習生の希望や、実習病院の事情により、</w:t>
      </w:r>
      <w:r w:rsidR="006B5498" w:rsidRPr="00087F65">
        <w:rPr>
          <w:rFonts w:hint="eastAsia"/>
        </w:rPr>
        <w:t>追加項目または時間割の変更が生じる場合がある。</w:t>
      </w:r>
    </w:p>
    <w:p w14:paraId="37008CA9" w14:textId="77777777" w:rsidR="00E91F90" w:rsidRDefault="00E91F90">
      <w:pPr>
        <w:rPr>
          <w:rFonts w:asciiTheme="minorEastAsia" w:hAnsiTheme="minorEastAsia"/>
        </w:rPr>
      </w:pPr>
    </w:p>
    <w:p w14:paraId="2B210963" w14:textId="77777777" w:rsidR="005C2024" w:rsidRPr="00170AC4" w:rsidRDefault="005C2024">
      <w:pPr>
        <w:rPr>
          <w:rFonts w:asciiTheme="minorEastAsia" w:hAnsiTheme="minorEastAsia"/>
        </w:rPr>
      </w:pPr>
    </w:p>
    <w:p w14:paraId="2D71D436" w14:textId="77777777" w:rsidR="00EF0A2B" w:rsidRPr="00087F65" w:rsidRDefault="00402F91">
      <w:pPr>
        <w:rPr>
          <w:rFonts w:asciiTheme="majorEastAsia" w:eastAsiaTheme="majorEastAsia" w:hAnsiTheme="majorEastAsia"/>
          <w:b/>
        </w:rPr>
      </w:pPr>
      <w:r w:rsidRPr="00087F65">
        <w:rPr>
          <w:rFonts w:asciiTheme="majorEastAsia" w:eastAsiaTheme="majorEastAsia" w:hAnsiTheme="majorEastAsia" w:hint="eastAsia"/>
          <w:b/>
        </w:rPr>
        <w:t>８．</w:t>
      </w:r>
      <w:r w:rsidR="00EF0A2B" w:rsidRPr="00087F65">
        <w:rPr>
          <w:rFonts w:asciiTheme="majorEastAsia" w:eastAsiaTheme="majorEastAsia" w:hAnsiTheme="majorEastAsia" w:hint="eastAsia"/>
          <w:b/>
        </w:rPr>
        <w:t>申込方法</w:t>
      </w:r>
    </w:p>
    <w:p w14:paraId="02E6ECC5" w14:textId="77777777" w:rsidR="00170AC4" w:rsidRDefault="00770CB1" w:rsidP="00237E06">
      <w:pPr>
        <w:ind w:left="617" w:hangingChars="300" w:hanging="617"/>
      </w:pPr>
      <w:r w:rsidRPr="00087F65">
        <w:rPr>
          <w:rFonts w:hint="eastAsia"/>
        </w:rPr>
        <w:t xml:space="preserve">　　</w:t>
      </w:r>
      <w:r w:rsidR="00C521D9" w:rsidRPr="00087F65">
        <w:rPr>
          <w:rFonts w:hint="eastAsia"/>
        </w:rPr>
        <w:t>上記４．中の表から</w:t>
      </w:r>
      <w:r w:rsidR="00402F91" w:rsidRPr="00087F65">
        <w:rPr>
          <w:rFonts w:hint="eastAsia"/>
        </w:rPr>
        <w:t>希望する実習病院</w:t>
      </w:r>
      <w:r w:rsidR="00C521D9" w:rsidRPr="00087F65">
        <w:rPr>
          <w:rFonts w:hint="eastAsia"/>
        </w:rPr>
        <w:t>の組み合わせ（ペア）を選択し、</w:t>
      </w:r>
      <w:r w:rsidR="00BC0741">
        <w:rPr>
          <w:rFonts w:hint="eastAsia"/>
        </w:rPr>
        <w:t>以下</w:t>
      </w:r>
      <w:r w:rsidR="00237E06" w:rsidRPr="00087F65">
        <w:rPr>
          <w:rFonts w:hint="eastAsia"/>
        </w:rPr>
        <w:t>の書類について</w:t>
      </w:r>
      <w:r w:rsidR="00170AC4">
        <w:rPr>
          <w:rFonts w:hint="eastAsia"/>
        </w:rPr>
        <w:t>期限ま</w:t>
      </w:r>
    </w:p>
    <w:p w14:paraId="7015EA2D" w14:textId="77777777" w:rsidR="00890A00" w:rsidRPr="00087F65" w:rsidRDefault="00770CB1" w:rsidP="00170AC4">
      <w:pPr>
        <w:ind w:leftChars="100" w:left="618" w:hangingChars="200" w:hanging="412"/>
      </w:pPr>
      <w:r w:rsidRPr="00087F65">
        <w:rPr>
          <w:rFonts w:hint="eastAsia"/>
        </w:rPr>
        <w:t>でに</w:t>
      </w:r>
      <w:r w:rsidR="006B5498" w:rsidRPr="00087F65">
        <w:rPr>
          <w:rFonts w:hint="eastAsia"/>
        </w:rPr>
        <w:t>、</w:t>
      </w:r>
      <w:r w:rsidR="00142B37" w:rsidRPr="00087F65">
        <w:rPr>
          <w:rFonts w:hint="eastAsia"/>
        </w:rPr>
        <w:t>直接持参、</w:t>
      </w:r>
      <w:r w:rsidRPr="00087F65">
        <w:rPr>
          <w:rFonts w:hint="eastAsia"/>
        </w:rPr>
        <w:t>ＦＡＸ</w:t>
      </w:r>
      <w:r w:rsidR="006B5498" w:rsidRPr="00087F65">
        <w:rPr>
          <w:rFonts w:hint="eastAsia"/>
        </w:rPr>
        <w:t>または電子メール</w:t>
      </w:r>
      <w:r w:rsidRPr="00087F65">
        <w:rPr>
          <w:rFonts w:hint="eastAsia"/>
        </w:rPr>
        <w:t>にて提出すること</w:t>
      </w:r>
      <w:r w:rsidR="00051EF8">
        <w:rPr>
          <w:rFonts w:hint="eastAsia"/>
        </w:rPr>
        <w:t>。</w:t>
      </w:r>
      <w:r w:rsidR="000B1AF0" w:rsidRPr="00087F65">
        <w:rPr>
          <w:rFonts w:hint="eastAsia"/>
        </w:rPr>
        <w:t>（郵送不可）</w:t>
      </w:r>
    </w:p>
    <w:p w14:paraId="13C5AB6D" w14:textId="77777777" w:rsidR="00EF0A2B" w:rsidRPr="00087F65" w:rsidRDefault="009C2BFD" w:rsidP="00170AC4">
      <w:pPr>
        <w:ind w:firstLineChars="200" w:firstLine="412"/>
        <w:rPr>
          <w:u w:val="wave"/>
        </w:rPr>
      </w:pPr>
      <w:r w:rsidRPr="00087F65">
        <w:rPr>
          <w:rFonts w:hint="eastAsia"/>
        </w:rPr>
        <w:t>なお</w:t>
      </w:r>
      <w:r w:rsidR="00237E06" w:rsidRPr="00087F65">
        <w:rPr>
          <w:rFonts w:hint="eastAsia"/>
        </w:rPr>
        <w:t>、</w:t>
      </w:r>
      <w:r w:rsidR="00890A00" w:rsidRPr="00087F65">
        <w:rPr>
          <w:rFonts w:hint="eastAsia"/>
          <w:u w:val="single"/>
        </w:rPr>
        <w:t>電子メール</w:t>
      </w:r>
      <w:r w:rsidR="006E403B" w:rsidRPr="00087F65">
        <w:rPr>
          <w:rFonts w:hint="eastAsia"/>
          <w:u w:val="single"/>
        </w:rPr>
        <w:t>で提出する場合は</w:t>
      </w:r>
      <w:r w:rsidRPr="00087F65">
        <w:rPr>
          <w:rFonts w:hint="eastAsia"/>
          <w:u w:val="single"/>
        </w:rPr>
        <w:t>、</w:t>
      </w:r>
      <w:r w:rsidR="00890A00" w:rsidRPr="00087F65">
        <w:rPr>
          <w:rFonts w:hint="eastAsia"/>
          <w:u w:val="single"/>
        </w:rPr>
        <w:t>申込書類をＰＤＦ</w:t>
      </w:r>
      <w:r w:rsidR="006E403B" w:rsidRPr="00087F65">
        <w:rPr>
          <w:rFonts w:hint="eastAsia"/>
          <w:u w:val="single"/>
        </w:rPr>
        <w:t>形式で添付</w:t>
      </w:r>
      <w:r w:rsidR="00890A00" w:rsidRPr="00087F65">
        <w:rPr>
          <w:rFonts w:hint="eastAsia"/>
          <w:u w:val="single"/>
        </w:rPr>
        <w:t>のうえ、送信すること。</w:t>
      </w:r>
    </w:p>
    <w:p w14:paraId="214E2E5F" w14:textId="77777777" w:rsidR="00A32579" w:rsidRPr="00087F65" w:rsidRDefault="00A32579" w:rsidP="00890A00"/>
    <w:p w14:paraId="4F55A7B6" w14:textId="77777777" w:rsidR="00770CB1" w:rsidRPr="00087F65" w:rsidRDefault="00770CB1">
      <w:pPr>
        <w:rPr>
          <w:rFonts w:ascii="HG丸ｺﾞｼｯｸM-PRO" w:eastAsia="HG丸ｺﾞｼｯｸM-PRO" w:hAnsi="HG丸ｺﾞｼｯｸM-PRO"/>
          <w:sz w:val="22"/>
        </w:rPr>
      </w:pPr>
      <w:r w:rsidRPr="00087F65">
        <w:rPr>
          <w:rFonts w:hint="eastAsia"/>
          <w:sz w:val="22"/>
        </w:rPr>
        <w:t xml:space="preserve">　</w:t>
      </w:r>
      <w:r w:rsidRPr="00087F65">
        <w:rPr>
          <w:rFonts w:ascii="HG丸ｺﾞｼｯｸM-PRO" w:eastAsia="HG丸ｺﾞｼｯｸM-PRO" w:hAnsi="HG丸ｺﾞｼｯｸM-PRO" w:hint="eastAsia"/>
          <w:sz w:val="22"/>
        </w:rPr>
        <w:t>【申込書類】</w:t>
      </w:r>
    </w:p>
    <w:p w14:paraId="240FC99C" w14:textId="77777777" w:rsidR="00770CB1" w:rsidRDefault="009C2BFD" w:rsidP="009C2BFD">
      <w:pPr>
        <w:ind w:firstLineChars="300" w:firstLine="620"/>
        <w:rPr>
          <w:b/>
        </w:rPr>
      </w:pPr>
      <w:r w:rsidRPr="00087F65">
        <w:rPr>
          <w:rFonts w:hint="eastAsia"/>
          <w:b/>
        </w:rPr>
        <w:t>（１）</w:t>
      </w:r>
      <w:r w:rsidR="00641D3A" w:rsidRPr="00087F65">
        <w:rPr>
          <w:rFonts w:hint="eastAsia"/>
          <w:b/>
        </w:rPr>
        <w:t>介護支援専門員等病院見学実習</w:t>
      </w:r>
      <w:r w:rsidR="003D0D6E" w:rsidRPr="00087F65">
        <w:rPr>
          <w:rFonts w:hint="eastAsia"/>
          <w:b/>
        </w:rPr>
        <w:t>申込</w:t>
      </w:r>
      <w:r w:rsidR="00641D3A" w:rsidRPr="00087F65">
        <w:rPr>
          <w:rFonts w:hint="eastAsia"/>
          <w:b/>
        </w:rPr>
        <w:t>書</w:t>
      </w:r>
      <w:r w:rsidR="002B75DC">
        <w:rPr>
          <w:rFonts w:hint="eastAsia"/>
          <w:b/>
        </w:rPr>
        <w:t xml:space="preserve">　　　　　　</w:t>
      </w:r>
      <w:r w:rsidRPr="00087F65">
        <w:rPr>
          <w:rFonts w:hint="eastAsia"/>
          <w:b/>
        </w:rPr>
        <w:t>【</w:t>
      </w:r>
      <w:r w:rsidR="00213EB7" w:rsidRPr="00087F65">
        <w:rPr>
          <w:rFonts w:hint="eastAsia"/>
          <w:b/>
        </w:rPr>
        <w:t>別紙様式</w:t>
      </w:r>
      <w:r w:rsidRPr="00087F65">
        <w:rPr>
          <w:rFonts w:hint="eastAsia"/>
          <w:b/>
        </w:rPr>
        <w:t>１】</w:t>
      </w:r>
    </w:p>
    <w:p w14:paraId="0CB62D02" w14:textId="77777777" w:rsidR="002B75DC" w:rsidRPr="002B75DC" w:rsidRDefault="002B75DC" w:rsidP="009C2BFD">
      <w:pPr>
        <w:ind w:firstLineChars="300" w:firstLine="620"/>
        <w:rPr>
          <w:b/>
        </w:rPr>
      </w:pPr>
    </w:p>
    <w:p w14:paraId="43E95635" w14:textId="77777777" w:rsidR="009265B1" w:rsidRPr="00087F65" w:rsidRDefault="009C2BFD" w:rsidP="009C2BFD">
      <w:pPr>
        <w:ind w:firstLineChars="300" w:firstLine="620"/>
        <w:rPr>
          <w:b/>
        </w:rPr>
      </w:pPr>
      <w:r w:rsidRPr="00087F65">
        <w:rPr>
          <w:rFonts w:hint="eastAsia"/>
          <w:b/>
        </w:rPr>
        <w:t>（２）</w:t>
      </w:r>
      <w:r w:rsidR="00662558" w:rsidRPr="00087F65">
        <w:rPr>
          <w:rFonts w:hint="eastAsia"/>
          <w:b/>
        </w:rPr>
        <w:t>病院見学実習における</w:t>
      </w:r>
      <w:r w:rsidR="00C83326">
        <w:rPr>
          <w:rFonts w:hint="eastAsia"/>
          <w:b/>
        </w:rPr>
        <w:t>志望動機等</w:t>
      </w:r>
      <w:r w:rsidR="00662558" w:rsidRPr="00087F65">
        <w:rPr>
          <w:rFonts w:hint="eastAsia"/>
          <w:b/>
        </w:rPr>
        <w:t>記入用紙</w:t>
      </w:r>
      <w:r w:rsidR="002B75DC">
        <w:rPr>
          <w:rFonts w:hint="eastAsia"/>
          <w:b/>
        </w:rPr>
        <w:t xml:space="preserve">　</w:t>
      </w:r>
      <w:r w:rsidR="00C83326">
        <w:rPr>
          <w:rFonts w:hint="eastAsia"/>
          <w:b/>
        </w:rPr>
        <w:t xml:space="preserve">　　　</w:t>
      </w:r>
      <w:r w:rsidRPr="00087F65">
        <w:rPr>
          <w:rFonts w:hint="eastAsia"/>
          <w:b/>
        </w:rPr>
        <w:t>【</w:t>
      </w:r>
      <w:r w:rsidR="00F32725" w:rsidRPr="00087F65">
        <w:rPr>
          <w:rFonts w:hint="eastAsia"/>
          <w:b/>
        </w:rPr>
        <w:t>別紙様式</w:t>
      </w:r>
      <w:r w:rsidRPr="00087F65">
        <w:rPr>
          <w:rFonts w:hint="eastAsia"/>
          <w:b/>
        </w:rPr>
        <w:t>２】</w:t>
      </w:r>
    </w:p>
    <w:p w14:paraId="699CF6BC" w14:textId="77777777" w:rsidR="00A32579" w:rsidRPr="00087F65" w:rsidRDefault="009265B1" w:rsidP="00B3619A">
      <w:pPr>
        <w:ind w:firstLineChars="300" w:firstLine="617"/>
      </w:pPr>
      <w:r w:rsidRPr="00087F65">
        <w:rPr>
          <w:rFonts w:hint="eastAsia"/>
        </w:rPr>
        <w:t xml:space="preserve">　　　　　</w:t>
      </w:r>
    </w:p>
    <w:p w14:paraId="45B26F13" w14:textId="77777777" w:rsidR="00EF0A2B" w:rsidRPr="00087F65" w:rsidRDefault="00770CB1">
      <w:pPr>
        <w:rPr>
          <w:rFonts w:ascii="HG丸ｺﾞｼｯｸM-PRO" w:eastAsia="HG丸ｺﾞｼｯｸM-PRO" w:hAnsi="HG丸ｺﾞｼｯｸM-PRO"/>
          <w:sz w:val="22"/>
        </w:rPr>
      </w:pPr>
      <w:r w:rsidRPr="00087F65">
        <w:rPr>
          <w:rFonts w:hint="eastAsia"/>
          <w:sz w:val="22"/>
        </w:rPr>
        <w:t xml:space="preserve">　</w:t>
      </w:r>
      <w:r w:rsidRPr="00087F65">
        <w:rPr>
          <w:rFonts w:ascii="HG丸ｺﾞｼｯｸM-PRO" w:eastAsia="HG丸ｺﾞｼｯｸM-PRO" w:hAnsi="HG丸ｺﾞｼｯｸM-PRO" w:hint="eastAsia"/>
          <w:sz w:val="22"/>
        </w:rPr>
        <w:t>【提出先】</w:t>
      </w:r>
    </w:p>
    <w:p w14:paraId="695C1181" w14:textId="77777777" w:rsidR="00662558" w:rsidRPr="00087F65" w:rsidRDefault="006B5498" w:rsidP="00D633C2">
      <w:r w:rsidRPr="00087F65">
        <w:rPr>
          <w:rFonts w:hint="eastAsia"/>
        </w:rPr>
        <w:t xml:space="preserve">　　　　</w:t>
      </w:r>
      <w:r w:rsidR="00662558" w:rsidRPr="00087F65">
        <w:t>〒</w:t>
      </w:r>
      <w:r w:rsidR="00662558" w:rsidRPr="00087F65">
        <w:rPr>
          <w:rFonts w:hint="eastAsia"/>
        </w:rPr>
        <w:t>５９０－００７８</w:t>
      </w:r>
      <w:r w:rsidR="00662558" w:rsidRPr="00087F65">
        <w:t xml:space="preserve">　堺市堺区南瓦町２番１号　堺市総合福祉会館２階</w:t>
      </w:r>
    </w:p>
    <w:p w14:paraId="0C186765" w14:textId="77777777" w:rsidR="00662558" w:rsidRPr="00087F65" w:rsidRDefault="00662558" w:rsidP="00662558">
      <w:pPr>
        <w:ind w:firstLineChars="600" w:firstLine="1235"/>
      </w:pPr>
      <w:r w:rsidRPr="00087F65">
        <w:rPr>
          <w:rFonts w:hint="eastAsia"/>
        </w:rPr>
        <w:t>社会福祉法人</w:t>
      </w:r>
      <w:r w:rsidRPr="00087F65">
        <w:rPr>
          <w:rFonts w:hint="eastAsia"/>
        </w:rPr>
        <w:t xml:space="preserve"> </w:t>
      </w:r>
      <w:r w:rsidR="009C2BFD" w:rsidRPr="00087F65">
        <w:rPr>
          <w:rFonts w:hint="eastAsia"/>
        </w:rPr>
        <w:t>堺市社会</w:t>
      </w:r>
      <w:r w:rsidR="00F32725" w:rsidRPr="00087F65">
        <w:rPr>
          <w:rFonts w:hint="eastAsia"/>
        </w:rPr>
        <w:t xml:space="preserve">福祉協議会　</w:t>
      </w:r>
      <w:r w:rsidR="00F32725" w:rsidRPr="00087F65">
        <w:t>包括支援センター統括課</w:t>
      </w:r>
    </w:p>
    <w:p w14:paraId="1F4345E4" w14:textId="77777777" w:rsidR="00F32725" w:rsidRPr="00087F65" w:rsidRDefault="00662558" w:rsidP="00D633C2">
      <w:r w:rsidRPr="00087F65">
        <w:rPr>
          <w:rFonts w:hint="eastAsia"/>
        </w:rPr>
        <w:t xml:space="preserve">　　　　　　（堺地域『医療と介護の連携強化』病院連絡協議会（Ｃ・Ｃコネット）事務局）</w:t>
      </w:r>
      <w:r w:rsidR="00F32725" w:rsidRPr="00087F65">
        <w:t xml:space="preserve">　</w:t>
      </w:r>
    </w:p>
    <w:p w14:paraId="72DCF825" w14:textId="77777777" w:rsidR="00662558" w:rsidRPr="00087F65" w:rsidRDefault="001B6D6C" w:rsidP="00662558">
      <w:pPr>
        <w:ind w:leftChars="400" w:left="2058" w:hangingChars="600" w:hanging="1235"/>
        <w:jc w:val="right"/>
      </w:pPr>
      <w:r w:rsidRPr="00C74AC3">
        <w:rPr>
          <w:rFonts w:hint="eastAsia"/>
        </w:rPr>
        <w:t>＜担当．</w:t>
      </w:r>
      <w:r w:rsidR="00AE4D6A" w:rsidRPr="00C74AC3">
        <w:rPr>
          <w:rFonts w:hint="eastAsia"/>
        </w:rPr>
        <w:t>柴田・</w:t>
      </w:r>
      <w:r w:rsidRPr="00C74AC3">
        <w:rPr>
          <w:rFonts w:hint="eastAsia"/>
        </w:rPr>
        <w:t>永山</w:t>
      </w:r>
      <w:r w:rsidR="00662558" w:rsidRPr="00C74AC3">
        <w:rPr>
          <w:rFonts w:hint="eastAsia"/>
        </w:rPr>
        <w:t>＞</w:t>
      </w:r>
    </w:p>
    <w:p w14:paraId="222885C0" w14:textId="77777777" w:rsidR="00662558" w:rsidRPr="00087F65" w:rsidRDefault="00662558" w:rsidP="00662558">
      <w:pPr>
        <w:ind w:firstLineChars="700" w:firstLine="1441"/>
      </w:pPr>
      <w:r w:rsidRPr="00087F65">
        <w:rPr>
          <w:rFonts w:hint="eastAsia"/>
        </w:rPr>
        <w:t>TEL</w:t>
      </w:r>
      <w:r w:rsidRPr="00087F65">
        <w:rPr>
          <w:rFonts w:hint="eastAsia"/>
        </w:rPr>
        <w:t>．０７２</w:t>
      </w:r>
      <w:r w:rsidR="00FC7ABB">
        <w:rPr>
          <w:rFonts w:hint="eastAsia"/>
        </w:rPr>
        <w:t>－</w:t>
      </w:r>
      <w:r w:rsidRPr="00087F65">
        <w:rPr>
          <w:rFonts w:hint="eastAsia"/>
        </w:rPr>
        <w:t>２３８</w:t>
      </w:r>
      <w:r w:rsidR="00FC7ABB">
        <w:rPr>
          <w:rFonts w:hint="eastAsia"/>
        </w:rPr>
        <w:t>－</w:t>
      </w:r>
      <w:r w:rsidRPr="00087F65">
        <w:rPr>
          <w:rFonts w:hint="eastAsia"/>
        </w:rPr>
        <w:t xml:space="preserve">３６３６　　</w:t>
      </w:r>
      <w:r w:rsidRPr="00087F65">
        <w:rPr>
          <w:rFonts w:hint="eastAsia"/>
        </w:rPr>
        <w:t>FAX</w:t>
      </w:r>
      <w:r w:rsidRPr="00087F65">
        <w:rPr>
          <w:rFonts w:hint="eastAsia"/>
        </w:rPr>
        <w:t>．０７２</w:t>
      </w:r>
      <w:r w:rsidR="00FC7ABB">
        <w:rPr>
          <w:rFonts w:hint="eastAsia"/>
        </w:rPr>
        <w:t>－</w:t>
      </w:r>
      <w:r w:rsidRPr="00087F65">
        <w:rPr>
          <w:rFonts w:hint="eastAsia"/>
        </w:rPr>
        <w:t>２３８</w:t>
      </w:r>
      <w:r w:rsidR="00FC7ABB">
        <w:rPr>
          <w:rFonts w:hint="eastAsia"/>
        </w:rPr>
        <w:t>－</w:t>
      </w:r>
      <w:r w:rsidRPr="00087F65">
        <w:rPr>
          <w:rFonts w:hint="eastAsia"/>
        </w:rPr>
        <w:t>３６３９</w:t>
      </w:r>
    </w:p>
    <w:p w14:paraId="079FD638" w14:textId="77777777" w:rsidR="00D633C2" w:rsidRPr="00087F65" w:rsidRDefault="00D633C2" w:rsidP="00F32725">
      <w:pPr>
        <w:ind w:firstLineChars="500" w:firstLine="1029"/>
      </w:pPr>
      <w:r w:rsidRPr="00087F65">
        <w:rPr>
          <w:rFonts w:hint="eastAsia"/>
        </w:rPr>
        <w:t xml:space="preserve">　　</w:t>
      </w:r>
      <w:r w:rsidRPr="00087F65">
        <w:rPr>
          <w:rFonts w:hint="eastAsia"/>
        </w:rPr>
        <w:t>E-mail:</w:t>
      </w:r>
      <w:r w:rsidR="001B6D6C" w:rsidRPr="001B6D6C">
        <w:t xml:space="preserve"> i-renkei@sakai-syakyo.net</w:t>
      </w:r>
    </w:p>
    <w:p w14:paraId="19E9D00D" w14:textId="77777777" w:rsidR="00FB7AAE" w:rsidRPr="00087F65" w:rsidRDefault="00FB7AAE" w:rsidP="00B3619A">
      <w:pPr>
        <w:ind w:firstLineChars="100" w:firstLine="206"/>
        <w:rPr>
          <w:rFonts w:ascii="HG丸ｺﾞｼｯｸM-PRO" w:eastAsia="HG丸ｺﾞｼｯｸM-PRO" w:hAnsi="HG丸ｺﾞｼｯｸM-PRO"/>
        </w:rPr>
      </w:pPr>
    </w:p>
    <w:p w14:paraId="39DF54EB" w14:textId="77777777" w:rsidR="00770CB1" w:rsidRPr="00087F65" w:rsidRDefault="00770CB1" w:rsidP="00662558">
      <w:pPr>
        <w:ind w:firstLineChars="100" w:firstLine="216"/>
        <w:rPr>
          <w:rFonts w:ascii="HG丸ｺﾞｼｯｸM-PRO" w:eastAsia="HG丸ｺﾞｼｯｸM-PRO" w:hAnsi="HG丸ｺﾞｼｯｸM-PRO"/>
          <w:sz w:val="22"/>
        </w:rPr>
      </w:pPr>
      <w:r w:rsidRPr="00087F65">
        <w:rPr>
          <w:rFonts w:ascii="HG丸ｺﾞｼｯｸM-PRO" w:eastAsia="HG丸ｺﾞｼｯｸM-PRO" w:hAnsi="HG丸ｺﾞｼｯｸM-PRO" w:hint="eastAsia"/>
          <w:sz w:val="22"/>
        </w:rPr>
        <w:t>【提出期限】</w:t>
      </w:r>
    </w:p>
    <w:p w14:paraId="47C99F2D" w14:textId="77777777" w:rsidR="00770CB1" w:rsidRPr="00087F65" w:rsidRDefault="00A13548">
      <w:pPr>
        <w:rPr>
          <w:b/>
          <w:u w:val="single"/>
        </w:rPr>
      </w:pPr>
      <w:r w:rsidRPr="00087F65">
        <w:rPr>
          <w:rFonts w:hint="eastAsia"/>
          <w:b/>
        </w:rPr>
        <w:t xml:space="preserve">　　</w:t>
      </w:r>
      <w:r w:rsidR="00213EB7" w:rsidRPr="00087F65">
        <w:rPr>
          <w:rFonts w:hint="eastAsia"/>
          <w:b/>
        </w:rPr>
        <w:t xml:space="preserve">　</w:t>
      </w:r>
      <w:r w:rsidR="00A0046D">
        <w:rPr>
          <w:rFonts w:hint="eastAsia"/>
          <w:b/>
        </w:rPr>
        <w:t xml:space="preserve">　</w:t>
      </w:r>
      <w:r w:rsidR="003354AA">
        <w:rPr>
          <w:rFonts w:hint="eastAsia"/>
          <w:b/>
          <w:u w:val="single"/>
        </w:rPr>
        <w:t>2019</w:t>
      </w:r>
      <w:r w:rsidRPr="00087F65">
        <w:rPr>
          <w:rFonts w:hint="eastAsia"/>
          <w:b/>
          <w:u w:val="single"/>
        </w:rPr>
        <w:t>年</w:t>
      </w:r>
      <w:r w:rsidR="000A63B5">
        <w:rPr>
          <w:rFonts w:hint="eastAsia"/>
          <w:b/>
          <w:u w:val="single"/>
        </w:rPr>
        <w:t xml:space="preserve">　</w:t>
      </w:r>
      <w:r w:rsidR="00FD78A9">
        <w:rPr>
          <w:rFonts w:hint="eastAsia"/>
          <w:b/>
          <w:u w:val="single"/>
        </w:rPr>
        <w:t>9</w:t>
      </w:r>
      <w:r w:rsidR="000A63B5">
        <w:rPr>
          <w:rFonts w:hint="eastAsia"/>
          <w:b/>
          <w:u w:val="single"/>
        </w:rPr>
        <w:t xml:space="preserve">　</w:t>
      </w:r>
      <w:r w:rsidRPr="00087F65">
        <w:rPr>
          <w:rFonts w:hint="eastAsia"/>
          <w:b/>
          <w:u w:val="single"/>
        </w:rPr>
        <w:t>月</w:t>
      </w:r>
      <w:r w:rsidR="000A63B5">
        <w:rPr>
          <w:rFonts w:hint="eastAsia"/>
          <w:b/>
          <w:u w:val="single"/>
        </w:rPr>
        <w:t xml:space="preserve">　</w:t>
      </w:r>
      <w:r w:rsidR="00A0046D">
        <w:rPr>
          <w:rFonts w:hint="eastAsia"/>
          <w:b/>
          <w:u w:val="single"/>
        </w:rPr>
        <w:t>19</w:t>
      </w:r>
      <w:r w:rsidR="000A63B5">
        <w:rPr>
          <w:rFonts w:hint="eastAsia"/>
          <w:b/>
          <w:u w:val="single"/>
        </w:rPr>
        <w:t xml:space="preserve">　</w:t>
      </w:r>
      <w:r w:rsidR="00493F4A">
        <w:rPr>
          <w:rFonts w:hint="eastAsia"/>
          <w:b/>
          <w:u w:val="single"/>
        </w:rPr>
        <w:t>日（</w:t>
      </w:r>
      <w:r w:rsidR="00FD78A9">
        <w:rPr>
          <w:rFonts w:hint="eastAsia"/>
          <w:b/>
          <w:u w:val="single"/>
        </w:rPr>
        <w:t xml:space="preserve">　</w:t>
      </w:r>
      <w:r w:rsidR="00FD3040">
        <w:rPr>
          <w:rFonts w:hint="eastAsia"/>
          <w:b/>
          <w:u w:val="single"/>
        </w:rPr>
        <w:t>木</w:t>
      </w:r>
      <w:r w:rsidR="000A63B5">
        <w:rPr>
          <w:rFonts w:hint="eastAsia"/>
          <w:b/>
          <w:u w:val="single"/>
        </w:rPr>
        <w:t xml:space="preserve">　</w:t>
      </w:r>
      <w:r w:rsidR="00213EB7" w:rsidRPr="00087F65">
        <w:rPr>
          <w:rFonts w:hint="eastAsia"/>
          <w:b/>
          <w:u w:val="single"/>
        </w:rPr>
        <w:t>）</w:t>
      </w:r>
      <w:r w:rsidR="00662558" w:rsidRPr="00087F65">
        <w:rPr>
          <w:rFonts w:hint="eastAsia"/>
          <w:b/>
          <w:u w:val="single"/>
        </w:rPr>
        <w:t>１７</w:t>
      </w:r>
      <w:r w:rsidR="00DA2F32" w:rsidRPr="00087F65">
        <w:rPr>
          <w:rFonts w:hint="eastAsia"/>
          <w:b/>
          <w:u w:val="single"/>
        </w:rPr>
        <w:t>時</w:t>
      </w:r>
      <w:r w:rsidR="00662558" w:rsidRPr="00087F65">
        <w:rPr>
          <w:rFonts w:hint="eastAsia"/>
          <w:b/>
          <w:u w:val="single"/>
        </w:rPr>
        <w:t>【必着</w:t>
      </w:r>
      <w:r w:rsidR="00F32725" w:rsidRPr="00087F65">
        <w:rPr>
          <w:rFonts w:hint="eastAsia"/>
          <w:b/>
          <w:u w:val="single"/>
        </w:rPr>
        <w:t>】</w:t>
      </w:r>
    </w:p>
    <w:p w14:paraId="1CEC5917" w14:textId="77777777" w:rsidR="00AA3B95" w:rsidRDefault="00AA3B95"/>
    <w:p w14:paraId="322295BB" w14:textId="77777777" w:rsidR="005C2024" w:rsidRDefault="005C2024"/>
    <w:p w14:paraId="73D7009F" w14:textId="77777777" w:rsidR="00F43F08" w:rsidRPr="00A0046D" w:rsidRDefault="00F43F08"/>
    <w:p w14:paraId="1A3FBDDD" w14:textId="77777777" w:rsidR="00FC7ABB" w:rsidRDefault="00FC7ABB">
      <w:pPr>
        <w:rPr>
          <w:rFonts w:asciiTheme="majorEastAsia" w:eastAsiaTheme="majorEastAsia" w:hAnsiTheme="majorEastAsia"/>
          <w:b/>
        </w:rPr>
      </w:pPr>
    </w:p>
    <w:p w14:paraId="1A63828E" w14:textId="77777777" w:rsidR="00EF0A2B" w:rsidRPr="00087F65" w:rsidRDefault="00662558">
      <w:pPr>
        <w:rPr>
          <w:rFonts w:asciiTheme="majorEastAsia" w:eastAsiaTheme="majorEastAsia" w:hAnsiTheme="majorEastAsia"/>
          <w:b/>
        </w:rPr>
      </w:pPr>
      <w:r w:rsidRPr="00087F65">
        <w:rPr>
          <w:rFonts w:asciiTheme="majorEastAsia" w:eastAsiaTheme="majorEastAsia" w:hAnsiTheme="majorEastAsia" w:hint="eastAsia"/>
          <w:b/>
        </w:rPr>
        <w:t>９．</w:t>
      </w:r>
      <w:r w:rsidR="00770CB1" w:rsidRPr="00087F65">
        <w:rPr>
          <w:rFonts w:asciiTheme="majorEastAsia" w:eastAsiaTheme="majorEastAsia" w:hAnsiTheme="majorEastAsia" w:hint="eastAsia"/>
          <w:b/>
        </w:rPr>
        <w:t>実習生の</w:t>
      </w:r>
      <w:r w:rsidR="00EF0A2B" w:rsidRPr="00087F65">
        <w:rPr>
          <w:rFonts w:asciiTheme="majorEastAsia" w:eastAsiaTheme="majorEastAsia" w:hAnsiTheme="majorEastAsia" w:hint="eastAsia"/>
          <w:b/>
        </w:rPr>
        <w:t>選</w:t>
      </w:r>
      <w:r w:rsidR="00770CB1" w:rsidRPr="00087F65">
        <w:rPr>
          <w:rFonts w:asciiTheme="majorEastAsia" w:eastAsiaTheme="majorEastAsia" w:hAnsiTheme="majorEastAsia" w:hint="eastAsia"/>
          <w:b/>
        </w:rPr>
        <w:t>考</w:t>
      </w:r>
    </w:p>
    <w:p w14:paraId="76944F0F" w14:textId="77777777" w:rsidR="00D147FA" w:rsidRPr="00087F65" w:rsidRDefault="00770CB1" w:rsidP="000B1AF0">
      <w:r w:rsidRPr="00087F65">
        <w:rPr>
          <w:rFonts w:hint="eastAsia"/>
        </w:rPr>
        <w:t xml:space="preserve">　</w:t>
      </w:r>
      <w:r w:rsidR="00213EB7" w:rsidRPr="00087F65">
        <w:rPr>
          <w:rFonts w:hint="eastAsia"/>
        </w:rPr>
        <w:t xml:space="preserve">　</w:t>
      </w:r>
      <w:r w:rsidR="00662558" w:rsidRPr="00087F65">
        <w:rPr>
          <w:rFonts w:hint="eastAsia"/>
        </w:rPr>
        <w:t>申込書類の書面審査により</w:t>
      </w:r>
      <w:r w:rsidR="00A0046D">
        <w:rPr>
          <w:rFonts w:hint="eastAsia"/>
        </w:rPr>
        <w:t>、実習の趣旨に即した</w:t>
      </w:r>
      <w:r w:rsidR="00662558" w:rsidRPr="00087F65">
        <w:rPr>
          <w:rFonts w:hint="eastAsia"/>
        </w:rPr>
        <w:t>選考</w:t>
      </w:r>
      <w:r w:rsidR="00A0046D">
        <w:rPr>
          <w:rFonts w:hint="eastAsia"/>
        </w:rPr>
        <w:t>を実施</w:t>
      </w:r>
      <w:r w:rsidR="00662558" w:rsidRPr="00087F65">
        <w:rPr>
          <w:rFonts w:hint="eastAsia"/>
        </w:rPr>
        <w:t>する。</w:t>
      </w:r>
    </w:p>
    <w:p w14:paraId="32A9EB9C" w14:textId="77777777" w:rsidR="00FC7ABB" w:rsidRDefault="00FC7ABB">
      <w:pPr>
        <w:rPr>
          <w:rFonts w:asciiTheme="majorEastAsia" w:eastAsiaTheme="majorEastAsia" w:hAnsiTheme="majorEastAsia"/>
          <w:b/>
        </w:rPr>
      </w:pPr>
    </w:p>
    <w:p w14:paraId="3BC08E92" w14:textId="77777777" w:rsidR="00D313B3" w:rsidRPr="00FC7ABB" w:rsidRDefault="00D313B3">
      <w:pPr>
        <w:rPr>
          <w:rFonts w:asciiTheme="majorEastAsia" w:eastAsiaTheme="majorEastAsia" w:hAnsiTheme="majorEastAsia"/>
          <w:b/>
        </w:rPr>
      </w:pPr>
    </w:p>
    <w:p w14:paraId="652A5B24" w14:textId="77777777" w:rsidR="00770CB1" w:rsidRPr="00087F65" w:rsidRDefault="00662558">
      <w:pPr>
        <w:rPr>
          <w:rFonts w:asciiTheme="majorEastAsia" w:eastAsiaTheme="majorEastAsia" w:hAnsiTheme="majorEastAsia"/>
          <w:b/>
        </w:rPr>
      </w:pPr>
      <w:r w:rsidRPr="00087F65">
        <w:rPr>
          <w:rFonts w:asciiTheme="majorEastAsia" w:eastAsiaTheme="majorEastAsia" w:hAnsiTheme="majorEastAsia" w:hint="eastAsia"/>
          <w:b/>
        </w:rPr>
        <w:t>10．</w:t>
      </w:r>
      <w:r w:rsidR="00770CB1" w:rsidRPr="00087F65">
        <w:rPr>
          <w:rFonts w:asciiTheme="majorEastAsia" w:eastAsiaTheme="majorEastAsia" w:hAnsiTheme="majorEastAsia" w:hint="eastAsia"/>
          <w:b/>
        </w:rPr>
        <w:t>選考結果の通知</w:t>
      </w:r>
    </w:p>
    <w:p w14:paraId="24F767B2" w14:textId="77777777" w:rsidR="00D365CF" w:rsidRPr="00087F65" w:rsidRDefault="00770CB1" w:rsidP="00D147FA">
      <w:pPr>
        <w:ind w:leftChars="100" w:left="206"/>
      </w:pPr>
      <w:r w:rsidRPr="00087F65">
        <w:rPr>
          <w:rFonts w:hint="eastAsia"/>
        </w:rPr>
        <w:t xml:space="preserve">　上記</w:t>
      </w:r>
      <w:r w:rsidR="00BC0741">
        <w:rPr>
          <w:rFonts w:hint="eastAsia"/>
        </w:rPr>
        <w:t>「</w:t>
      </w:r>
      <w:r w:rsidR="00D147FA" w:rsidRPr="00087F65">
        <w:rPr>
          <w:rFonts w:hint="eastAsia"/>
        </w:rPr>
        <w:t>９．</w:t>
      </w:r>
      <w:r w:rsidR="00BC0741">
        <w:rPr>
          <w:rFonts w:hint="eastAsia"/>
        </w:rPr>
        <w:t>実習生の選考」</w:t>
      </w:r>
      <w:r w:rsidR="00D147FA" w:rsidRPr="00087F65">
        <w:rPr>
          <w:rFonts w:hint="eastAsia"/>
        </w:rPr>
        <w:t>の</w:t>
      </w:r>
      <w:r w:rsidRPr="00087F65">
        <w:rPr>
          <w:rFonts w:hint="eastAsia"/>
        </w:rPr>
        <w:t>選考結果は、</w:t>
      </w:r>
      <w:r w:rsidR="002467FC" w:rsidRPr="00087F65">
        <w:rPr>
          <w:rFonts w:hint="eastAsia"/>
        </w:rPr>
        <w:t>申込者全員に対し書面にて通知する。</w:t>
      </w:r>
    </w:p>
    <w:p w14:paraId="4251D58E" w14:textId="77777777" w:rsidR="00770CB1" w:rsidRPr="002B75DC" w:rsidRDefault="000A63B5" w:rsidP="000A63B5">
      <w:pPr>
        <w:ind w:firstLineChars="900" w:firstLine="1852"/>
      </w:pPr>
      <w:r>
        <w:rPr>
          <w:rFonts w:hint="eastAsia"/>
          <w:kern w:val="0"/>
        </w:rPr>
        <w:t>＊</w:t>
      </w:r>
      <w:r w:rsidR="003354AA">
        <w:rPr>
          <w:rFonts w:hint="eastAsia"/>
          <w:kern w:val="0"/>
        </w:rPr>
        <w:t>2019</w:t>
      </w:r>
      <w:r w:rsidR="00770CB1" w:rsidRPr="002B75DC">
        <w:rPr>
          <w:rFonts w:hint="eastAsia"/>
          <w:kern w:val="0"/>
        </w:rPr>
        <w:t>年</w:t>
      </w:r>
      <w:r>
        <w:rPr>
          <w:rFonts w:hint="eastAsia"/>
          <w:kern w:val="0"/>
        </w:rPr>
        <w:t xml:space="preserve">　</w:t>
      </w:r>
      <w:r w:rsidR="00FD78A9">
        <w:rPr>
          <w:rFonts w:hint="eastAsia"/>
          <w:kern w:val="0"/>
        </w:rPr>
        <w:t>10</w:t>
      </w:r>
      <w:r>
        <w:rPr>
          <w:rFonts w:hint="eastAsia"/>
          <w:kern w:val="0"/>
        </w:rPr>
        <w:t xml:space="preserve">　</w:t>
      </w:r>
      <w:r w:rsidR="00770CB1" w:rsidRPr="002B75DC">
        <w:rPr>
          <w:rFonts w:hint="eastAsia"/>
          <w:kern w:val="0"/>
        </w:rPr>
        <w:t>月</w:t>
      </w:r>
      <w:r>
        <w:rPr>
          <w:rFonts w:hint="eastAsia"/>
          <w:kern w:val="0"/>
        </w:rPr>
        <w:t xml:space="preserve">　</w:t>
      </w:r>
      <w:r w:rsidR="00A0046D">
        <w:rPr>
          <w:rFonts w:hint="eastAsia"/>
          <w:kern w:val="0"/>
        </w:rPr>
        <w:t>4</w:t>
      </w:r>
      <w:r>
        <w:rPr>
          <w:rFonts w:hint="eastAsia"/>
          <w:kern w:val="0"/>
        </w:rPr>
        <w:t xml:space="preserve">　</w:t>
      </w:r>
      <w:r w:rsidR="002467FC" w:rsidRPr="002B75DC">
        <w:rPr>
          <w:rFonts w:hint="eastAsia"/>
          <w:kern w:val="0"/>
        </w:rPr>
        <w:t>日</w:t>
      </w:r>
      <w:r w:rsidR="00213EB7" w:rsidRPr="002B75DC">
        <w:rPr>
          <w:rFonts w:hint="eastAsia"/>
          <w:kern w:val="0"/>
        </w:rPr>
        <w:t>（</w:t>
      </w:r>
      <w:r>
        <w:rPr>
          <w:rFonts w:hint="eastAsia"/>
          <w:kern w:val="0"/>
        </w:rPr>
        <w:t xml:space="preserve">　</w:t>
      </w:r>
      <w:r w:rsidR="00510565">
        <w:rPr>
          <w:rFonts w:hint="eastAsia"/>
          <w:kern w:val="0"/>
        </w:rPr>
        <w:t>金</w:t>
      </w:r>
      <w:r>
        <w:rPr>
          <w:rFonts w:hint="eastAsia"/>
          <w:kern w:val="0"/>
        </w:rPr>
        <w:t xml:space="preserve">　</w:t>
      </w:r>
      <w:r w:rsidR="002B75DC">
        <w:rPr>
          <w:rFonts w:hint="eastAsia"/>
          <w:kern w:val="0"/>
        </w:rPr>
        <w:t>）</w:t>
      </w:r>
      <w:r w:rsidR="00190D8C" w:rsidRPr="002B75DC">
        <w:rPr>
          <w:rFonts w:hint="eastAsia"/>
          <w:kern w:val="0"/>
        </w:rPr>
        <w:t>発送</w:t>
      </w:r>
      <w:r w:rsidR="002B75DC">
        <w:rPr>
          <w:rFonts w:hint="eastAsia"/>
          <w:kern w:val="0"/>
        </w:rPr>
        <w:t>予定</w:t>
      </w:r>
    </w:p>
    <w:p w14:paraId="587A83C6" w14:textId="77777777" w:rsidR="00D147FA" w:rsidRPr="00FC7ABB" w:rsidRDefault="00D147FA" w:rsidP="007D739E"/>
    <w:p w14:paraId="6F1E1EF0" w14:textId="77777777" w:rsidR="005C2024" w:rsidRPr="00087F65" w:rsidRDefault="005C2024" w:rsidP="007D739E"/>
    <w:p w14:paraId="7195DF7C" w14:textId="77777777" w:rsidR="007D739E" w:rsidRPr="00087F65" w:rsidRDefault="00662558" w:rsidP="007D739E">
      <w:pPr>
        <w:rPr>
          <w:rFonts w:asciiTheme="majorEastAsia" w:eastAsiaTheme="majorEastAsia" w:hAnsiTheme="majorEastAsia"/>
          <w:b/>
        </w:rPr>
      </w:pPr>
      <w:r w:rsidRPr="00087F65">
        <w:rPr>
          <w:rFonts w:asciiTheme="majorEastAsia" w:eastAsiaTheme="majorEastAsia" w:hAnsiTheme="majorEastAsia" w:hint="eastAsia"/>
          <w:b/>
        </w:rPr>
        <w:t>11．</w:t>
      </w:r>
      <w:r w:rsidR="007D739E" w:rsidRPr="00087F65">
        <w:rPr>
          <w:rFonts w:asciiTheme="majorEastAsia" w:eastAsiaTheme="majorEastAsia" w:hAnsiTheme="majorEastAsia" w:hint="eastAsia"/>
          <w:b/>
        </w:rPr>
        <w:t>事前オリエンテーションの実施</w:t>
      </w:r>
    </w:p>
    <w:p w14:paraId="1DAB9375" w14:textId="77777777" w:rsidR="00D313B3" w:rsidRDefault="007D739E" w:rsidP="00C521D9">
      <w:pPr>
        <w:ind w:left="412" w:hangingChars="200" w:hanging="412"/>
        <w:rPr>
          <w:rFonts w:asciiTheme="minorEastAsia" w:hAnsiTheme="minorEastAsia"/>
        </w:rPr>
      </w:pPr>
      <w:r w:rsidRPr="00087F65">
        <w:rPr>
          <w:rFonts w:asciiTheme="minorEastAsia" w:hAnsiTheme="minorEastAsia" w:hint="eastAsia"/>
        </w:rPr>
        <w:t xml:space="preserve">　　選考の結果、実習生として決定した者</w:t>
      </w:r>
      <w:r w:rsidR="00D147FA" w:rsidRPr="00087F65">
        <w:rPr>
          <w:rFonts w:asciiTheme="minorEastAsia" w:hAnsiTheme="minorEastAsia" w:hint="eastAsia"/>
        </w:rPr>
        <w:t>に対し、各実習病院において事前オリエンテーションを実施</w:t>
      </w:r>
    </w:p>
    <w:p w14:paraId="5A44A946" w14:textId="77777777" w:rsidR="007D739E" w:rsidRPr="00087F65" w:rsidRDefault="00D147FA" w:rsidP="00D313B3">
      <w:pPr>
        <w:ind w:leftChars="100" w:left="412" w:hangingChars="100" w:hanging="206"/>
        <w:rPr>
          <w:rFonts w:asciiTheme="minorEastAsia" w:hAnsiTheme="minorEastAsia"/>
        </w:rPr>
      </w:pPr>
      <w:r w:rsidRPr="00087F65">
        <w:rPr>
          <w:rFonts w:asciiTheme="minorEastAsia" w:hAnsiTheme="minorEastAsia" w:hint="eastAsia"/>
        </w:rPr>
        <w:t>するので</w:t>
      </w:r>
      <w:r w:rsidR="007D739E" w:rsidRPr="00087F65">
        <w:rPr>
          <w:rFonts w:asciiTheme="minorEastAsia" w:hAnsiTheme="minorEastAsia" w:hint="eastAsia"/>
        </w:rPr>
        <w:t>必ず</w:t>
      </w:r>
      <w:r w:rsidR="00973B5D" w:rsidRPr="00087F65">
        <w:rPr>
          <w:rFonts w:asciiTheme="minorEastAsia" w:hAnsiTheme="minorEastAsia" w:hint="eastAsia"/>
        </w:rPr>
        <w:t>参加すること。</w:t>
      </w:r>
      <w:r w:rsidRPr="00087F65">
        <w:rPr>
          <w:rFonts w:asciiTheme="minorEastAsia" w:hAnsiTheme="minorEastAsia" w:hint="eastAsia"/>
        </w:rPr>
        <w:t>なお、実施日程については各実習病院から個別に連絡する。</w:t>
      </w:r>
    </w:p>
    <w:p w14:paraId="171EBDFF" w14:textId="77777777" w:rsidR="00D147FA" w:rsidRPr="00087F65" w:rsidRDefault="00D147FA" w:rsidP="007D739E">
      <w:pPr>
        <w:rPr>
          <w:rFonts w:asciiTheme="minorEastAsia" w:hAnsiTheme="minorEastAsia"/>
        </w:rPr>
      </w:pPr>
    </w:p>
    <w:p w14:paraId="116B91C4" w14:textId="77777777" w:rsidR="00FD78A9" w:rsidRDefault="00FD78A9" w:rsidP="00890A00">
      <w:pPr>
        <w:rPr>
          <w:rFonts w:asciiTheme="majorEastAsia" w:eastAsiaTheme="majorEastAsia" w:hAnsiTheme="majorEastAsia"/>
          <w:b/>
        </w:rPr>
      </w:pPr>
    </w:p>
    <w:p w14:paraId="66C3D388" w14:textId="77777777" w:rsidR="00890A00" w:rsidRPr="00087F65" w:rsidRDefault="00662558" w:rsidP="00890A00">
      <w:pPr>
        <w:rPr>
          <w:rFonts w:asciiTheme="majorEastAsia" w:eastAsiaTheme="majorEastAsia" w:hAnsiTheme="majorEastAsia"/>
          <w:b/>
        </w:rPr>
      </w:pPr>
      <w:r w:rsidRPr="00087F65">
        <w:rPr>
          <w:rFonts w:asciiTheme="majorEastAsia" w:eastAsiaTheme="majorEastAsia" w:hAnsiTheme="majorEastAsia" w:hint="eastAsia"/>
          <w:b/>
        </w:rPr>
        <w:t>12．</w:t>
      </w:r>
      <w:r w:rsidR="00890A00" w:rsidRPr="00087F65">
        <w:rPr>
          <w:rFonts w:asciiTheme="majorEastAsia" w:eastAsiaTheme="majorEastAsia" w:hAnsiTheme="majorEastAsia" w:hint="eastAsia"/>
          <w:b/>
        </w:rPr>
        <w:t>フォローアップ研修の実施</w:t>
      </w:r>
    </w:p>
    <w:p w14:paraId="0197059E" w14:textId="77777777" w:rsidR="00F32725" w:rsidRPr="00087F65" w:rsidRDefault="00890A00" w:rsidP="00B3619A">
      <w:pPr>
        <w:ind w:left="206" w:hangingChars="100" w:hanging="206"/>
        <w:rPr>
          <w:rFonts w:asciiTheme="minorEastAsia" w:hAnsiTheme="minorEastAsia"/>
        </w:rPr>
      </w:pPr>
      <w:r w:rsidRPr="00087F65">
        <w:rPr>
          <w:rFonts w:asciiTheme="minorEastAsia" w:hAnsiTheme="minorEastAsia" w:hint="eastAsia"/>
        </w:rPr>
        <w:t xml:space="preserve">　</w:t>
      </w:r>
      <w:r w:rsidR="00D147FA" w:rsidRPr="00087F65">
        <w:rPr>
          <w:rFonts w:asciiTheme="minorEastAsia" w:hAnsiTheme="minorEastAsia" w:hint="eastAsia"/>
        </w:rPr>
        <w:t xml:space="preserve">　</w:t>
      </w:r>
      <w:r w:rsidRPr="00087F65">
        <w:rPr>
          <w:rFonts w:asciiTheme="minorEastAsia" w:hAnsiTheme="minorEastAsia" w:hint="eastAsia"/>
        </w:rPr>
        <w:t>本見学実習の終了後、フォローアップ研修を実施するので、</w:t>
      </w:r>
      <w:r w:rsidR="00DF0752" w:rsidRPr="00087F65">
        <w:rPr>
          <w:rFonts w:asciiTheme="minorEastAsia" w:hAnsiTheme="minorEastAsia" w:hint="eastAsia"/>
        </w:rPr>
        <w:t>実習生は必ず受講すること</w:t>
      </w:r>
      <w:r w:rsidR="00051EF8">
        <w:rPr>
          <w:rFonts w:asciiTheme="minorEastAsia" w:hAnsiTheme="minorEastAsia" w:hint="eastAsia"/>
        </w:rPr>
        <w:t>。</w:t>
      </w:r>
    </w:p>
    <w:p w14:paraId="19BF1F85" w14:textId="77777777" w:rsidR="00890A00" w:rsidRPr="00087F65" w:rsidRDefault="00051EF8" w:rsidP="00BC0741">
      <w:pPr>
        <w:ind w:firstLineChars="200" w:firstLine="41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（詳細については、実習終了後に別途通知する</w:t>
      </w:r>
      <w:r w:rsidR="00BC0741">
        <w:rPr>
          <w:rFonts w:asciiTheme="minorEastAsia" w:hAnsiTheme="minorEastAsia" w:hint="eastAsia"/>
        </w:rPr>
        <w:t>。</w:t>
      </w:r>
      <w:r>
        <w:rPr>
          <w:rFonts w:asciiTheme="minorEastAsia" w:hAnsiTheme="minorEastAsia" w:hint="eastAsia"/>
        </w:rPr>
        <w:t>）</w:t>
      </w:r>
    </w:p>
    <w:p w14:paraId="5428EFBB" w14:textId="77777777" w:rsidR="00FD78A9" w:rsidRPr="00087F65" w:rsidRDefault="00FD78A9" w:rsidP="00793AAD">
      <w:pPr>
        <w:ind w:firstLineChars="900" w:firstLine="1852"/>
        <w:rPr>
          <w:rFonts w:asciiTheme="minorEastAsia" w:hAnsiTheme="minorEastAsia"/>
        </w:rPr>
      </w:pPr>
      <w:r>
        <w:rPr>
          <w:rFonts w:hint="eastAsia"/>
          <w:kern w:val="0"/>
        </w:rPr>
        <w:t>＊</w:t>
      </w:r>
      <w:r w:rsidR="003354AA">
        <w:rPr>
          <w:rFonts w:hint="eastAsia"/>
          <w:kern w:val="0"/>
        </w:rPr>
        <w:t>2020</w:t>
      </w:r>
      <w:r w:rsidRPr="002B75DC">
        <w:rPr>
          <w:rFonts w:hint="eastAsia"/>
          <w:kern w:val="0"/>
        </w:rPr>
        <w:t>年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2</w:t>
      </w:r>
      <w:r>
        <w:rPr>
          <w:rFonts w:hint="eastAsia"/>
          <w:kern w:val="0"/>
        </w:rPr>
        <w:t xml:space="preserve">　</w:t>
      </w:r>
      <w:r w:rsidRPr="002B75DC">
        <w:rPr>
          <w:rFonts w:hint="eastAsia"/>
          <w:kern w:val="0"/>
        </w:rPr>
        <w:t>月</w:t>
      </w:r>
      <w:r>
        <w:rPr>
          <w:rFonts w:hint="eastAsia"/>
          <w:kern w:val="0"/>
        </w:rPr>
        <w:t xml:space="preserve">　</w:t>
      </w:r>
      <w:r w:rsidR="00510565">
        <w:rPr>
          <w:rFonts w:hint="eastAsia"/>
          <w:kern w:val="0"/>
        </w:rPr>
        <w:t>27</w:t>
      </w:r>
      <w:r>
        <w:rPr>
          <w:rFonts w:hint="eastAsia"/>
          <w:kern w:val="0"/>
        </w:rPr>
        <w:t xml:space="preserve">　</w:t>
      </w:r>
      <w:r w:rsidRPr="002B75DC">
        <w:rPr>
          <w:rFonts w:hint="eastAsia"/>
          <w:kern w:val="0"/>
        </w:rPr>
        <w:t>日（</w:t>
      </w:r>
      <w:r>
        <w:rPr>
          <w:rFonts w:hint="eastAsia"/>
          <w:kern w:val="0"/>
        </w:rPr>
        <w:t xml:space="preserve">　</w:t>
      </w:r>
      <w:r w:rsidR="00A0046D">
        <w:rPr>
          <w:rFonts w:hint="eastAsia"/>
          <w:kern w:val="0"/>
        </w:rPr>
        <w:t>木</w:t>
      </w:r>
      <w:r>
        <w:rPr>
          <w:rFonts w:hint="eastAsia"/>
          <w:kern w:val="0"/>
        </w:rPr>
        <w:t xml:space="preserve">　）</w:t>
      </w:r>
    </w:p>
    <w:p w14:paraId="4181CA0A" w14:textId="77777777" w:rsidR="00DF0752" w:rsidRPr="00510565" w:rsidRDefault="00DF0752" w:rsidP="00E246AC">
      <w:pPr>
        <w:tabs>
          <w:tab w:val="left" w:pos="6330"/>
        </w:tabs>
        <w:rPr>
          <w:rFonts w:asciiTheme="minorEastAsia" w:hAnsiTheme="minorEastAsia"/>
        </w:rPr>
      </w:pPr>
    </w:p>
    <w:p w14:paraId="2B30AF69" w14:textId="77777777" w:rsidR="002B75DC" w:rsidRPr="00087F65" w:rsidRDefault="002B75DC" w:rsidP="00E246AC">
      <w:pPr>
        <w:tabs>
          <w:tab w:val="left" w:pos="6330"/>
        </w:tabs>
        <w:rPr>
          <w:rFonts w:asciiTheme="minorEastAsia" w:hAnsiTheme="minorEastAsia"/>
        </w:rPr>
      </w:pPr>
    </w:p>
    <w:p w14:paraId="05C61774" w14:textId="77777777" w:rsidR="00EF0A2B" w:rsidRPr="00087F65" w:rsidRDefault="00662558" w:rsidP="00E246AC">
      <w:pPr>
        <w:tabs>
          <w:tab w:val="left" w:pos="6330"/>
        </w:tabs>
        <w:rPr>
          <w:rFonts w:asciiTheme="majorEastAsia" w:eastAsiaTheme="majorEastAsia" w:hAnsiTheme="majorEastAsia"/>
          <w:b/>
        </w:rPr>
      </w:pPr>
      <w:r w:rsidRPr="00087F65">
        <w:rPr>
          <w:rFonts w:asciiTheme="majorEastAsia" w:eastAsiaTheme="majorEastAsia" w:hAnsiTheme="majorEastAsia" w:hint="eastAsia"/>
          <w:b/>
        </w:rPr>
        <w:t>13．</w:t>
      </w:r>
      <w:r w:rsidR="00EF0A2B" w:rsidRPr="00087F65">
        <w:rPr>
          <w:rFonts w:asciiTheme="majorEastAsia" w:eastAsiaTheme="majorEastAsia" w:hAnsiTheme="majorEastAsia" w:hint="eastAsia"/>
          <w:b/>
        </w:rPr>
        <w:t>その他</w:t>
      </w:r>
      <w:r w:rsidR="00E246AC" w:rsidRPr="00087F65">
        <w:rPr>
          <w:rFonts w:asciiTheme="majorEastAsia" w:eastAsiaTheme="majorEastAsia" w:hAnsiTheme="majorEastAsia"/>
          <w:b/>
        </w:rPr>
        <w:tab/>
      </w:r>
    </w:p>
    <w:p w14:paraId="1B7E7B7C" w14:textId="77777777" w:rsidR="000B27F4" w:rsidRPr="00087F65" w:rsidRDefault="00190D8C" w:rsidP="00A0046D">
      <w:pPr>
        <w:ind w:left="823" w:hangingChars="400" w:hanging="823"/>
      </w:pPr>
      <w:r w:rsidRPr="00087F65">
        <w:rPr>
          <w:rFonts w:hint="eastAsia"/>
        </w:rPr>
        <w:t xml:space="preserve">　　</w:t>
      </w:r>
      <w:r w:rsidR="000B27F4" w:rsidRPr="00087F65">
        <w:rPr>
          <w:rFonts w:hint="eastAsia"/>
        </w:rPr>
        <w:t>・　実習申込状況、実習</w:t>
      </w:r>
      <w:r w:rsidR="00A0046D">
        <w:rPr>
          <w:rFonts w:hint="eastAsia"/>
        </w:rPr>
        <w:t>先</w:t>
      </w:r>
      <w:r w:rsidR="000B27F4" w:rsidRPr="00087F65">
        <w:rPr>
          <w:rFonts w:hint="eastAsia"/>
        </w:rPr>
        <w:t>の受入体制等により、</w:t>
      </w:r>
      <w:r w:rsidR="00890A00" w:rsidRPr="00087F65">
        <w:rPr>
          <w:rFonts w:hint="eastAsia"/>
        </w:rPr>
        <w:t>申込者の</w:t>
      </w:r>
      <w:r w:rsidR="000B27F4" w:rsidRPr="00087F65">
        <w:rPr>
          <w:rFonts w:hint="eastAsia"/>
        </w:rPr>
        <w:t>希望</w:t>
      </w:r>
      <w:r w:rsidR="00890A00" w:rsidRPr="00087F65">
        <w:rPr>
          <w:rFonts w:hint="eastAsia"/>
        </w:rPr>
        <w:t>する</w:t>
      </w:r>
      <w:r w:rsidR="000B27F4" w:rsidRPr="00087F65">
        <w:rPr>
          <w:rFonts w:hint="eastAsia"/>
        </w:rPr>
        <w:t>日程以外で</w:t>
      </w:r>
      <w:r w:rsidR="00890A00" w:rsidRPr="00087F65">
        <w:rPr>
          <w:rFonts w:hint="eastAsia"/>
        </w:rPr>
        <w:t>実習を決定</w:t>
      </w:r>
      <w:r w:rsidR="000B27F4" w:rsidRPr="00087F65">
        <w:rPr>
          <w:rFonts w:hint="eastAsia"/>
        </w:rPr>
        <w:t>す</w:t>
      </w:r>
      <w:r w:rsidR="00A0046D">
        <w:rPr>
          <w:rFonts w:hint="eastAsia"/>
        </w:rPr>
        <w:t>るこ</w:t>
      </w:r>
      <w:r w:rsidR="000B27F4" w:rsidRPr="00087F65">
        <w:rPr>
          <w:rFonts w:hint="eastAsia"/>
        </w:rPr>
        <w:t>とがある。</w:t>
      </w:r>
    </w:p>
    <w:p w14:paraId="5E53FC51" w14:textId="77777777" w:rsidR="00A0046D" w:rsidRDefault="000B27F4" w:rsidP="00B3619A">
      <w:pPr>
        <w:ind w:leftChars="200" w:left="618" w:hangingChars="100" w:hanging="206"/>
      </w:pPr>
      <w:r w:rsidRPr="00087F65">
        <w:rPr>
          <w:rFonts w:hint="eastAsia"/>
        </w:rPr>
        <w:t xml:space="preserve">・　</w:t>
      </w:r>
      <w:r w:rsidR="00BB1688" w:rsidRPr="00087F65">
        <w:rPr>
          <w:rFonts w:hint="eastAsia"/>
        </w:rPr>
        <w:t>実習日当日の体調等により、</w:t>
      </w:r>
      <w:r w:rsidRPr="00087F65">
        <w:rPr>
          <w:rFonts w:hint="eastAsia"/>
        </w:rPr>
        <w:t>受講</w:t>
      </w:r>
      <w:r w:rsidR="00BB1688" w:rsidRPr="00087F65">
        <w:rPr>
          <w:rFonts w:hint="eastAsia"/>
        </w:rPr>
        <w:t>できないことがある。</w:t>
      </w:r>
      <w:r w:rsidRPr="00087F65">
        <w:rPr>
          <w:rFonts w:hint="eastAsia"/>
        </w:rPr>
        <w:t>また、</w:t>
      </w:r>
      <w:r w:rsidR="00190D8C" w:rsidRPr="00087F65">
        <w:rPr>
          <w:rFonts w:hint="eastAsia"/>
        </w:rPr>
        <w:t>実習</w:t>
      </w:r>
      <w:r w:rsidR="00890A00" w:rsidRPr="00087F65">
        <w:rPr>
          <w:rFonts w:hint="eastAsia"/>
        </w:rPr>
        <w:t>を欠席した場合、追加</w:t>
      </w:r>
      <w:r w:rsidRPr="00087F65">
        <w:rPr>
          <w:rFonts w:hint="eastAsia"/>
        </w:rPr>
        <w:t>実習</w:t>
      </w:r>
    </w:p>
    <w:p w14:paraId="57039913" w14:textId="77777777" w:rsidR="00641D3A" w:rsidRPr="00087F65" w:rsidRDefault="000B27F4" w:rsidP="00A0046D">
      <w:pPr>
        <w:ind w:leftChars="300" w:left="617" w:firstLineChars="100" w:firstLine="206"/>
      </w:pPr>
      <w:r w:rsidRPr="00087F65">
        <w:rPr>
          <w:rFonts w:hint="eastAsia"/>
        </w:rPr>
        <w:t>は行わない。</w:t>
      </w:r>
    </w:p>
    <w:p w14:paraId="40144C16" w14:textId="77777777" w:rsidR="00793AAD" w:rsidRDefault="000B27F4" w:rsidP="00C1459C">
      <w:pPr>
        <w:ind w:leftChars="200" w:left="824" w:hangingChars="200" w:hanging="412"/>
      </w:pPr>
      <w:r w:rsidRPr="00087F65">
        <w:rPr>
          <w:rFonts w:hint="eastAsia"/>
        </w:rPr>
        <w:t xml:space="preserve">・　</w:t>
      </w:r>
      <w:r w:rsidR="00BB1688" w:rsidRPr="00087F65">
        <w:rPr>
          <w:rFonts w:hint="eastAsia"/>
        </w:rPr>
        <w:t>実習終了後、</w:t>
      </w:r>
      <w:r w:rsidRPr="00087F65">
        <w:rPr>
          <w:rFonts w:hint="eastAsia"/>
        </w:rPr>
        <w:t>実習生は</w:t>
      </w:r>
      <w:r w:rsidR="002825FD" w:rsidRPr="00087F65">
        <w:rPr>
          <w:rFonts w:hint="eastAsia"/>
        </w:rPr>
        <w:t>、実習</w:t>
      </w:r>
      <w:r w:rsidR="00C1459C">
        <w:rPr>
          <w:rFonts w:hint="eastAsia"/>
        </w:rPr>
        <w:t>先</w:t>
      </w:r>
      <w:r w:rsidR="002825FD" w:rsidRPr="00087F65">
        <w:rPr>
          <w:rFonts w:hint="eastAsia"/>
        </w:rPr>
        <w:t>の実習担当者を通じて本会あて</w:t>
      </w:r>
      <w:r w:rsidRPr="00087F65">
        <w:rPr>
          <w:rFonts w:hint="eastAsia"/>
        </w:rPr>
        <w:t>レポートを提出するものとす</w:t>
      </w:r>
      <w:r w:rsidR="00793AAD">
        <w:rPr>
          <w:rFonts w:hint="eastAsia"/>
        </w:rPr>
        <w:t>る。</w:t>
      </w:r>
    </w:p>
    <w:p w14:paraId="65B7CE31" w14:textId="77777777" w:rsidR="00641D3A" w:rsidRPr="00087F65" w:rsidRDefault="000B27F4" w:rsidP="00BC0741">
      <w:pPr>
        <w:ind w:leftChars="400" w:left="823"/>
      </w:pPr>
      <w:r w:rsidRPr="00087F65">
        <w:rPr>
          <w:rFonts w:hint="eastAsia"/>
          <w:kern w:val="0"/>
        </w:rPr>
        <w:t>（詳細は</w:t>
      </w:r>
      <w:r w:rsidR="001E4B5A" w:rsidRPr="00087F65">
        <w:rPr>
          <w:rFonts w:hint="eastAsia"/>
          <w:kern w:val="0"/>
        </w:rPr>
        <w:t>受講決定者</w:t>
      </w:r>
      <w:r w:rsidRPr="00087F65">
        <w:rPr>
          <w:rFonts w:hint="eastAsia"/>
          <w:kern w:val="0"/>
        </w:rPr>
        <w:t>あて</w:t>
      </w:r>
      <w:r w:rsidR="001E4B5A" w:rsidRPr="00087F65">
        <w:rPr>
          <w:rFonts w:hint="eastAsia"/>
          <w:kern w:val="0"/>
        </w:rPr>
        <w:t>に</w:t>
      </w:r>
      <w:r w:rsidRPr="00087F65">
        <w:rPr>
          <w:rFonts w:hint="eastAsia"/>
          <w:kern w:val="0"/>
        </w:rPr>
        <w:t>別途通知</w:t>
      </w:r>
      <w:r w:rsidR="001E4B5A" w:rsidRPr="00087F65">
        <w:rPr>
          <w:rFonts w:hint="eastAsia"/>
          <w:kern w:val="0"/>
        </w:rPr>
        <w:t>する</w:t>
      </w:r>
      <w:r w:rsidR="00793AAD">
        <w:rPr>
          <w:rFonts w:hint="eastAsia"/>
          <w:kern w:val="0"/>
        </w:rPr>
        <w:t>。</w:t>
      </w:r>
      <w:r w:rsidRPr="00087F65">
        <w:rPr>
          <w:rFonts w:hint="eastAsia"/>
          <w:kern w:val="0"/>
        </w:rPr>
        <w:t>）</w:t>
      </w:r>
    </w:p>
    <w:p w14:paraId="576E24B6" w14:textId="77777777" w:rsidR="00A72A9B" w:rsidRPr="00087F65" w:rsidRDefault="00A72A9B"/>
    <w:p w14:paraId="37833E13" w14:textId="77777777" w:rsidR="00A72A9B" w:rsidRDefault="00A72A9B"/>
    <w:p w14:paraId="40F11E38" w14:textId="77777777" w:rsidR="009B1909" w:rsidRDefault="009B1909"/>
    <w:p w14:paraId="7D211079" w14:textId="77777777" w:rsidR="009B1909" w:rsidRDefault="009B1909"/>
    <w:p w14:paraId="7881F2C1" w14:textId="77777777" w:rsidR="009B1909" w:rsidRDefault="009B1909"/>
    <w:p w14:paraId="2C4ADF9C" w14:textId="77777777" w:rsidR="009B1909" w:rsidRDefault="009B1909"/>
    <w:p w14:paraId="4F712323" w14:textId="77777777" w:rsidR="009B1909" w:rsidRPr="00087F65" w:rsidRDefault="009B1909"/>
    <w:p w14:paraId="425DC9C9" w14:textId="77777777" w:rsidR="001E4B5A" w:rsidRPr="00087F65" w:rsidRDefault="00FC1460">
      <w:r w:rsidRPr="00087F6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F709C" wp14:editId="268FC772">
                <wp:simplePos x="0" y="0"/>
                <wp:positionH relativeFrom="column">
                  <wp:posOffset>153035</wp:posOffset>
                </wp:positionH>
                <wp:positionV relativeFrom="paragraph">
                  <wp:posOffset>160655</wp:posOffset>
                </wp:positionV>
                <wp:extent cx="6029325" cy="1628775"/>
                <wp:effectExtent l="0" t="0" r="28575" b="2857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9325" cy="1628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37995E" w14:textId="77777777" w:rsidR="001E4B5A" w:rsidRPr="00D147FA" w:rsidRDefault="00D147FA" w:rsidP="001E4B5A">
                            <w:pP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</w:pPr>
                            <w:r w:rsidRPr="00D147FA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本件にかかる</w:t>
                            </w:r>
                            <w:r w:rsidR="001E4B5A" w:rsidRPr="00D147FA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問合せ先</w:t>
                            </w:r>
                          </w:p>
                          <w:p w14:paraId="1B037554" w14:textId="77777777" w:rsidR="00D147FA" w:rsidRDefault="00D365CF" w:rsidP="00D147FA">
                            <w:r w:rsidRPr="002077B0"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="00D147FA" w:rsidRPr="00B742A0">
                              <w:t>〒</w:t>
                            </w:r>
                            <w:r w:rsidR="00D147FA">
                              <w:rPr>
                                <w:rFonts w:hint="eastAsia"/>
                              </w:rPr>
                              <w:t xml:space="preserve">５９０－００７８　</w:t>
                            </w:r>
                            <w:r w:rsidR="00D147FA" w:rsidRPr="00B742A0">
                              <w:t xml:space="preserve">　堺市堺区南瓦町２番１号　堺市総合福祉会館２階</w:t>
                            </w:r>
                          </w:p>
                          <w:p w14:paraId="6EB8EA9C" w14:textId="77777777" w:rsidR="00D147FA" w:rsidRDefault="00D147FA" w:rsidP="00D147FA">
                            <w:pPr>
                              <w:ind w:firstLineChars="300" w:firstLine="617"/>
                            </w:pPr>
                            <w:r>
                              <w:rPr>
                                <w:rFonts w:hint="eastAsia"/>
                              </w:rPr>
                              <w:t>社会福祉法人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堺市社会</w:t>
                            </w:r>
                            <w:r w:rsidRPr="00B742A0">
                              <w:rPr>
                                <w:rFonts w:hint="eastAsia"/>
                              </w:rPr>
                              <w:t xml:space="preserve">福祉協議会　</w:t>
                            </w:r>
                            <w:r w:rsidRPr="00B742A0">
                              <w:t>包括支援センター統括課</w:t>
                            </w:r>
                          </w:p>
                          <w:p w14:paraId="470D4D5F" w14:textId="77777777" w:rsidR="00D147FA" w:rsidRPr="00B742A0" w:rsidRDefault="00D147FA" w:rsidP="00D147FA">
                            <w:r>
                              <w:rPr>
                                <w:rFonts w:hint="eastAsia"/>
                              </w:rPr>
                              <w:t xml:space="preserve">　　　　　（堺地域『医療と介護の連携強化』病院連絡協議会（Ｃ・Ｃコネット）事務局）</w:t>
                            </w:r>
                            <w:r w:rsidRPr="00B742A0">
                              <w:t xml:space="preserve">　</w:t>
                            </w:r>
                          </w:p>
                          <w:p w14:paraId="645E0229" w14:textId="77777777" w:rsidR="00D147FA" w:rsidRDefault="00051EF8" w:rsidP="00D147FA">
                            <w:pPr>
                              <w:ind w:leftChars="400" w:left="2058" w:right="206" w:hangingChars="600" w:hanging="1235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＜担当　</w:t>
                            </w:r>
                            <w:r w:rsidR="00510565">
                              <w:rPr>
                                <w:rFonts w:hint="eastAsia"/>
                              </w:rPr>
                              <w:t>柴田</w:t>
                            </w:r>
                            <w:r w:rsidR="000A63B5">
                              <w:t>・</w:t>
                            </w:r>
                            <w:r w:rsidR="00510565">
                              <w:rPr>
                                <w:rFonts w:hint="eastAsia"/>
                              </w:rPr>
                              <w:t>永山</w:t>
                            </w:r>
                            <w:r w:rsidR="00D147FA">
                              <w:rPr>
                                <w:rFonts w:hint="eastAsia"/>
                              </w:rPr>
                              <w:t>＞</w:t>
                            </w:r>
                          </w:p>
                          <w:p w14:paraId="0585D822" w14:textId="77777777" w:rsidR="00D147FA" w:rsidRDefault="00D147FA" w:rsidP="00D147FA">
                            <w:pPr>
                              <w:ind w:firstLineChars="700" w:firstLine="1441"/>
                            </w:pPr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>．０７２</w:t>
                            </w:r>
                            <w:r w:rsidR="00506821"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２３８</w:t>
                            </w:r>
                            <w:r w:rsidR="00506821"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 xml:space="preserve">３６３６　　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．０７２</w:t>
                            </w:r>
                            <w:r w:rsidR="00506821"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２３８</w:t>
                            </w:r>
                            <w:r w:rsidR="00506821"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３６３９</w:t>
                            </w:r>
                          </w:p>
                          <w:p w14:paraId="7AC13FC7" w14:textId="77777777" w:rsidR="00D147FA" w:rsidRPr="00B742A0" w:rsidRDefault="00D147FA" w:rsidP="00D147FA">
                            <w:pPr>
                              <w:ind w:firstLineChars="500" w:firstLine="1029"/>
                            </w:pPr>
                            <w:r w:rsidRPr="00B742A0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B742A0">
                              <w:rPr>
                                <w:rFonts w:hint="eastAsia"/>
                              </w:rPr>
                              <w:t xml:space="preserve">E-mail: </w:t>
                            </w:r>
                            <w:r w:rsidR="000A63B5" w:rsidRPr="000A63B5">
                              <w:t>i-renkei@sakai-syakyo.net</w:t>
                            </w:r>
                          </w:p>
                          <w:p w14:paraId="62B8B4AB" w14:textId="77777777" w:rsidR="002825FD" w:rsidRPr="00D147FA" w:rsidRDefault="002825FD" w:rsidP="00D147FA">
                            <w:pPr>
                              <w:ind w:left="206" w:hangingChars="100" w:hanging="206"/>
                              <w:rPr>
                                <w:color w:val="FF0000"/>
                              </w:rPr>
                            </w:pPr>
                          </w:p>
                          <w:p w14:paraId="62F7FC3B" w14:textId="77777777" w:rsidR="002825FD" w:rsidRPr="002077B0" w:rsidRDefault="002825FD" w:rsidP="001E4B5A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4FF709C" id="AutoShape 3" o:spid="_x0000_s1029" style="position:absolute;left:0;text-align:left;margin-left:12.05pt;margin-top:12.65pt;width:474.75pt;height:1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">
                <v:textbox inset="5.85pt,.7pt,5.85pt,.7pt">
                  <w:txbxContent>
                    <w:p w14:paraId="2737995E" w14:textId="77777777" w:rsidR="001E4B5A" w:rsidRPr="00D147FA" w:rsidRDefault="00D147FA" w:rsidP="001E4B5A">
                      <w:pPr>
                        <w:rPr>
                          <w:rFonts w:asciiTheme="majorEastAsia" w:eastAsiaTheme="majorEastAsia" w:hAnsiTheme="majorEastAsia"/>
                          <w:u w:val="single"/>
                        </w:rPr>
                      </w:pPr>
                      <w:r w:rsidRPr="00D147FA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本件にかかる</w:t>
                      </w:r>
                      <w:r w:rsidR="001E4B5A" w:rsidRPr="00D147FA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問合せ先</w:t>
                      </w:r>
                    </w:p>
                    <w:p w14:paraId="1B037554" w14:textId="77777777" w:rsidR="00D147FA" w:rsidRDefault="00D365CF" w:rsidP="00D147FA">
                      <w:r w:rsidRPr="002077B0"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="00D147FA" w:rsidRPr="00B742A0">
                        <w:t>〒</w:t>
                      </w:r>
                      <w:r w:rsidR="00D147FA">
                        <w:rPr>
                          <w:rFonts w:hint="eastAsia"/>
                        </w:rPr>
                        <w:t xml:space="preserve">５９０－００７８　</w:t>
                      </w:r>
                      <w:r w:rsidR="00D147FA" w:rsidRPr="00B742A0">
                        <w:t xml:space="preserve">　堺市堺区南瓦町２番１号　堺市総合福祉会館２階</w:t>
                      </w:r>
                    </w:p>
                    <w:p w14:paraId="6EB8EA9C" w14:textId="77777777" w:rsidR="00D147FA" w:rsidRDefault="00D147FA" w:rsidP="00D147FA">
                      <w:pPr>
                        <w:ind w:firstLineChars="300" w:firstLine="617"/>
                      </w:pPr>
                      <w:r>
                        <w:rPr>
                          <w:rFonts w:hint="eastAsia"/>
                        </w:rPr>
                        <w:t>社会福祉法人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堺市社会</w:t>
                      </w:r>
                      <w:r w:rsidRPr="00B742A0">
                        <w:rPr>
                          <w:rFonts w:hint="eastAsia"/>
                        </w:rPr>
                        <w:t xml:space="preserve">福祉協議会　</w:t>
                      </w:r>
                      <w:r w:rsidRPr="00B742A0">
                        <w:t>包括支援センター統括課</w:t>
                      </w:r>
                    </w:p>
                    <w:p w14:paraId="470D4D5F" w14:textId="77777777" w:rsidR="00D147FA" w:rsidRPr="00B742A0" w:rsidRDefault="00D147FA" w:rsidP="00D147FA">
                      <w:r>
                        <w:rPr>
                          <w:rFonts w:hint="eastAsia"/>
                        </w:rPr>
                        <w:t xml:space="preserve">　　　　　（堺地域『医療と介護の連携強化』病院連絡協議会（Ｃ・Ｃコネット）事務局）</w:t>
                      </w:r>
                      <w:r w:rsidRPr="00B742A0">
                        <w:t xml:space="preserve">　</w:t>
                      </w:r>
                    </w:p>
                    <w:p w14:paraId="645E0229" w14:textId="77777777" w:rsidR="00D147FA" w:rsidRDefault="00051EF8" w:rsidP="00D147FA">
                      <w:pPr>
                        <w:ind w:leftChars="400" w:left="2058" w:right="206" w:hangingChars="600" w:hanging="1235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＜担当　</w:t>
                      </w:r>
                      <w:r w:rsidR="00510565">
                        <w:rPr>
                          <w:rFonts w:hint="eastAsia"/>
                        </w:rPr>
                        <w:t>柴田</w:t>
                      </w:r>
                      <w:r w:rsidR="000A63B5">
                        <w:t>・</w:t>
                      </w:r>
                      <w:r w:rsidR="00510565">
                        <w:rPr>
                          <w:rFonts w:hint="eastAsia"/>
                        </w:rPr>
                        <w:t>永山</w:t>
                      </w:r>
                      <w:r w:rsidR="00D147FA">
                        <w:rPr>
                          <w:rFonts w:hint="eastAsia"/>
                        </w:rPr>
                        <w:t>＞</w:t>
                      </w:r>
                    </w:p>
                    <w:p w14:paraId="0585D822" w14:textId="77777777" w:rsidR="00D147FA" w:rsidRDefault="00D147FA" w:rsidP="00D147FA">
                      <w:pPr>
                        <w:ind w:firstLineChars="700" w:firstLine="1441"/>
                      </w:pPr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>．０７２</w:t>
                      </w:r>
                      <w:r w:rsidR="00506821"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２３８</w:t>
                      </w:r>
                      <w:r w:rsidR="00506821"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 xml:space="preserve">３６３６　　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．０７２</w:t>
                      </w:r>
                      <w:r w:rsidR="00506821"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２３８</w:t>
                      </w:r>
                      <w:r w:rsidR="00506821"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３６３９</w:t>
                      </w:r>
                    </w:p>
                    <w:p w14:paraId="7AC13FC7" w14:textId="77777777" w:rsidR="00D147FA" w:rsidRPr="00B742A0" w:rsidRDefault="00D147FA" w:rsidP="00D147FA">
                      <w:pPr>
                        <w:ind w:firstLineChars="500" w:firstLine="1029"/>
                      </w:pPr>
                      <w:r w:rsidRPr="00B742A0">
                        <w:rPr>
                          <w:rFonts w:hint="eastAsia"/>
                        </w:rPr>
                        <w:t xml:space="preserve">　　</w:t>
                      </w:r>
                      <w:r w:rsidRPr="00B742A0">
                        <w:rPr>
                          <w:rFonts w:hint="eastAsia"/>
                        </w:rPr>
                        <w:t xml:space="preserve">E-mail: </w:t>
                      </w:r>
                      <w:r w:rsidR="000A63B5" w:rsidRPr="000A63B5">
                        <w:t>i-renkei@sakai-syakyo.net</w:t>
                      </w:r>
                    </w:p>
                    <w:p w14:paraId="62B8B4AB" w14:textId="77777777" w:rsidR="002825FD" w:rsidRPr="00D147FA" w:rsidRDefault="002825FD" w:rsidP="00D147FA">
                      <w:pPr>
                        <w:ind w:left="206" w:hangingChars="100" w:hanging="206"/>
                        <w:rPr>
                          <w:color w:val="FF0000"/>
                        </w:rPr>
                      </w:pPr>
                    </w:p>
                    <w:p w14:paraId="62F7FC3B" w14:textId="77777777" w:rsidR="002825FD" w:rsidRPr="002077B0" w:rsidRDefault="002825FD" w:rsidP="001E4B5A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312F638" w14:textId="77777777" w:rsidR="002825FD" w:rsidRPr="00087F65" w:rsidRDefault="002825FD"/>
    <w:p w14:paraId="297C7FC9" w14:textId="77777777" w:rsidR="002825FD" w:rsidRPr="00087F65" w:rsidRDefault="002825FD"/>
    <w:p w14:paraId="283F19C3" w14:textId="77777777" w:rsidR="002825FD" w:rsidRPr="00087F65" w:rsidRDefault="002825FD"/>
    <w:sectPr w:rsidR="002825FD" w:rsidRPr="00087F65" w:rsidSect="000A63B5">
      <w:headerReference w:type="default" r:id="rId7"/>
      <w:footerReference w:type="default" r:id="rId8"/>
      <w:pgSz w:w="11906" w:h="16838" w:code="9"/>
      <w:pgMar w:top="1134" w:right="1134" w:bottom="794" w:left="1304" w:header="851" w:footer="624" w:gutter="0"/>
      <w:cols w:space="425"/>
      <w:docGrid w:type="linesAndChars" w:linePitch="291" w:charSpace="-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DB0B90" w14:textId="77777777" w:rsidR="00691C2D" w:rsidRDefault="00691C2D" w:rsidP="00581B3F">
      <w:r>
        <w:separator/>
      </w:r>
    </w:p>
  </w:endnote>
  <w:endnote w:type="continuationSeparator" w:id="0">
    <w:p w14:paraId="6C81BD26" w14:textId="77777777" w:rsidR="00691C2D" w:rsidRDefault="00691C2D" w:rsidP="00581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0591104"/>
      <w:docPartObj>
        <w:docPartGallery w:val="Page Numbers (Bottom of Page)"/>
        <w:docPartUnique/>
      </w:docPartObj>
    </w:sdtPr>
    <w:sdtEndPr/>
    <w:sdtContent>
      <w:p w14:paraId="403B011F" w14:textId="77777777" w:rsidR="00BD0C01" w:rsidRDefault="00BD0C0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C2D" w:rsidRPr="00691C2D">
          <w:rPr>
            <w:noProof/>
            <w:lang w:val="ja-JP"/>
          </w:rPr>
          <w:t>1</w:t>
        </w:r>
        <w:r>
          <w:fldChar w:fldCharType="end"/>
        </w:r>
      </w:p>
    </w:sdtContent>
  </w:sdt>
  <w:p w14:paraId="32A6CF97" w14:textId="77777777" w:rsidR="00BD0C01" w:rsidRDefault="00BD0C0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170F1E" w14:textId="77777777" w:rsidR="00691C2D" w:rsidRDefault="00691C2D" w:rsidP="00581B3F">
      <w:r>
        <w:separator/>
      </w:r>
    </w:p>
  </w:footnote>
  <w:footnote w:type="continuationSeparator" w:id="0">
    <w:p w14:paraId="671F1818" w14:textId="77777777" w:rsidR="00691C2D" w:rsidRDefault="00691C2D" w:rsidP="00581B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52643C" w14:textId="77777777" w:rsidR="00135482" w:rsidRPr="00135482" w:rsidRDefault="00135482" w:rsidP="00135482">
    <w:pPr>
      <w:pStyle w:val="a5"/>
      <w:jc w:val="right"/>
      <w:rPr>
        <w:sz w:val="28"/>
        <w:szCs w:val="2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D2420"/>
    <w:multiLevelType w:val="hybridMultilevel"/>
    <w:tmpl w:val="4560FD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4F0CCF"/>
    <w:multiLevelType w:val="hybridMultilevel"/>
    <w:tmpl w:val="43F6842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65388D"/>
    <w:multiLevelType w:val="hybridMultilevel"/>
    <w:tmpl w:val="457053BC"/>
    <w:lvl w:ilvl="0" w:tplc="5E52E91A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" w15:restartNumberingAfterBreak="0">
    <w:nsid w:val="2AD308FB"/>
    <w:multiLevelType w:val="hybridMultilevel"/>
    <w:tmpl w:val="2EE20B32"/>
    <w:lvl w:ilvl="0" w:tplc="2F682D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6550C5"/>
    <w:multiLevelType w:val="hybridMultilevel"/>
    <w:tmpl w:val="ACD4EEB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E47327"/>
    <w:multiLevelType w:val="hybridMultilevel"/>
    <w:tmpl w:val="96E2DFC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9A3A1308">
      <w:start w:val="8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49B416E"/>
    <w:multiLevelType w:val="hybridMultilevel"/>
    <w:tmpl w:val="CD2A6B7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rawingGridHorizontalSpacing w:val="103"/>
  <w:drawingGridVerticalSpacing w:val="291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A2B"/>
    <w:rsid w:val="00001174"/>
    <w:rsid w:val="00011BAE"/>
    <w:rsid w:val="00016390"/>
    <w:rsid w:val="00030F4E"/>
    <w:rsid w:val="0003145D"/>
    <w:rsid w:val="00036F66"/>
    <w:rsid w:val="00051EF8"/>
    <w:rsid w:val="000546DF"/>
    <w:rsid w:val="0007080C"/>
    <w:rsid w:val="0007118E"/>
    <w:rsid w:val="00074049"/>
    <w:rsid w:val="00076DA6"/>
    <w:rsid w:val="00080FB6"/>
    <w:rsid w:val="00082E67"/>
    <w:rsid w:val="00087C80"/>
    <w:rsid w:val="00087F65"/>
    <w:rsid w:val="000948F4"/>
    <w:rsid w:val="000A63B5"/>
    <w:rsid w:val="000B1AF0"/>
    <w:rsid w:val="000B27F4"/>
    <w:rsid w:val="000C0B10"/>
    <w:rsid w:val="000C4C20"/>
    <w:rsid w:val="000D453A"/>
    <w:rsid w:val="000D4DA9"/>
    <w:rsid w:val="000D7003"/>
    <w:rsid w:val="000E2BD4"/>
    <w:rsid w:val="000E4455"/>
    <w:rsid w:val="000E659F"/>
    <w:rsid w:val="0010032D"/>
    <w:rsid w:val="00111250"/>
    <w:rsid w:val="00123F3A"/>
    <w:rsid w:val="00135482"/>
    <w:rsid w:val="00142B37"/>
    <w:rsid w:val="00164C67"/>
    <w:rsid w:val="00170AC4"/>
    <w:rsid w:val="00186C83"/>
    <w:rsid w:val="00190D4D"/>
    <w:rsid w:val="00190D8C"/>
    <w:rsid w:val="0019475B"/>
    <w:rsid w:val="0019553D"/>
    <w:rsid w:val="001A0BE8"/>
    <w:rsid w:val="001B0627"/>
    <w:rsid w:val="001B0FE0"/>
    <w:rsid w:val="001B6D6C"/>
    <w:rsid w:val="001C2DD3"/>
    <w:rsid w:val="001D09BA"/>
    <w:rsid w:val="001D7B24"/>
    <w:rsid w:val="001E4B5A"/>
    <w:rsid w:val="001E7DE3"/>
    <w:rsid w:val="001F2149"/>
    <w:rsid w:val="002006E2"/>
    <w:rsid w:val="00205D85"/>
    <w:rsid w:val="002077B0"/>
    <w:rsid w:val="00213EB7"/>
    <w:rsid w:val="00237E06"/>
    <w:rsid w:val="00240B45"/>
    <w:rsid w:val="002467FC"/>
    <w:rsid w:val="00257458"/>
    <w:rsid w:val="00260ED4"/>
    <w:rsid w:val="00266FFC"/>
    <w:rsid w:val="00267567"/>
    <w:rsid w:val="002825FD"/>
    <w:rsid w:val="002842BF"/>
    <w:rsid w:val="00287DA1"/>
    <w:rsid w:val="00291EFE"/>
    <w:rsid w:val="00293FF1"/>
    <w:rsid w:val="00297090"/>
    <w:rsid w:val="00297E21"/>
    <w:rsid w:val="002A1012"/>
    <w:rsid w:val="002B0B05"/>
    <w:rsid w:val="002B0B17"/>
    <w:rsid w:val="002B469F"/>
    <w:rsid w:val="002B5A2B"/>
    <w:rsid w:val="002B75DC"/>
    <w:rsid w:val="002C1A25"/>
    <w:rsid w:val="002C4F02"/>
    <w:rsid w:val="002D752F"/>
    <w:rsid w:val="002F4372"/>
    <w:rsid w:val="002F6A2C"/>
    <w:rsid w:val="002F7089"/>
    <w:rsid w:val="003119D0"/>
    <w:rsid w:val="00325EE8"/>
    <w:rsid w:val="0033039C"/>
    <w:rsid w:val="0033217F"/>
    <w:rsid w:val="003354AA"/>
    <w:rsid w:val="00340347"/>
    <w:rsid w:val="00344893"/>
    <w:rsid w:val="00344895"/>
    <w:rsid w:val="00351E25"/>
    <w:rsid w:val="00355454"/>
    <w:rsid w:val="00363BCE"/>
    <w:rsid w:val="00364A91"/>
    <w:rsid w:val="00366BAD"/>
    <w:rsid w:val="00366F0C"/>
    <w:rsid w:val="00370856"/>
    <w:rsid w:val="00376215"/>
    <w:rsid w:val="003765B4"/>
    <w:rsid w:val="003776DA"/>
    <w:rsid w:val="00385E79"/>
    <w:rsid w:val="00392ADE"/>
    <w:rsid w:val="003A53EC"/>
    <w:rsid w:val="003B0512"/>
    <w:rsid w:val="003B7FFE"/>
    <w:rsid w:val="003C4654"/>
    <w:rsid w:val="003D0D6E"/>
    <w:rsid w:val="003E2FB3"/>
    <w:rsid w:val="003E3398"/>
    <w:rsid w:val="003F78AC"/>
    <w:rsid w:val="00401C00"/>
    <w:rsid w:val="00402F91"/>
    <w:rsid w:val="00404986"/>
    <w:rsid w:val="004058BC"/>
    <w:rsid w:val="00415C99"/>
    <w:rsid w:val="00421753"/>
    <w:rsid w:val="004233E6"/>
    <w:rsid w:val="004240F3"/>
    <w:rsid w:val="00430E03"/>
    <w:rsid w:val="0043774C"/>
    <w:rsid w:val="00445210"/>
    <w:rsid w:val="00451420"/>
    <w:rsid w:val="00453A6A"/>
    <w:rsid w:val="00453AE0"/>
    <w:rsid w:val="00453BBE"/>
    <w:rsid w:val="00453C1D"/>
    <w:rsid w:val="004626DE"/>
    <w:rsid w:val="00463D1D"/>
    <w:rsid w:val="00465F37"/>
    <w:rsid w:val="00472BD8"/>
    <w:rsid w:val="00483107"/>
    <w:rsid w:val="0048516D"/>
    <w:rsid w:val="004905B9"/>
    <w:rsid w:val="00492503"/>
    <w:rsid w:val="00493F4A"/>
    <w:rsid w:val="004A273B"/>
    <w:rsid w:val="004B1469"/>
    <w:rsid w:val="004B2359"/>
    <w:rsid w:val="004B2F5A"/>
    <w:rsid w:val="004B6728"/>
    <w:rsid w:val="004B6D17"/>
    <w:rsid w:val="004B7735"/>
    <w:rsid w:val="004C10A8"/>
    <w:rsid w:val="004D135F"/>
    <w:rsid w:val="004E404C"/>
    <w:rsid w:val="004F5B1B"/>
    <w:rsid w:val="00506821"/>
    <w:rsid w:val="00510565"/>
    <w:rsid w:val="0051780B"/>
    <w:rsid w:val="005207C7"/>
    <w:rsid w:val="0052551E"/>
    <w:rsid w:val="005607C1"/>
    <w:rsid w:val="00566B15"/>
    <w:rsid w:val="0057225E"/>
    <w:rsid w:val="005763C7"/>
    <w:rsid w:val="00581B3F"/>
    <w:rsid w:val="0059146D"/>
    <w:rsid w:val="00596311"/>
    <w:rsid w:val="0059793E"/>
    <w:rsid w:val="00597E07"/>
    <w:rsid w:val="005B6EA8"/>
    <w:rsid w:val="005B74D5"/>
    <w:rsid w:val="005C2024"/>
    <w:rsid w:val="005C55D2"/>
    <w:rsid w:val="005D7183"/>
    <w:rsid w:val="005F0420"/>
    <w:rsid w:val="006114FD"/>
    <w:rsid w:val="00611758"/>
    <w:rsid w:val="00611950"/>
    <w:rsid w:val="00612522"/>
    <w:rsid w:val="006243C7"/>
    <w:rsid w:val="006251FE"/>
    <w:rsid w:val="0062695D"/>
    <w:rsid w:val="00634DAF"/>
    <w:rsid w:val="00636466"/>
    <w:rsid w:val="0063782B"/>
    <w:rsid w:val="00641D3A"/>
    <w:rsid w:val="006450D9"/>
    <w:rsid w:val="00657146"/>
    <w:rsid w:val="00662558"/>
    <w:rsid w:val="00664772"/>
    <w:rsid w:val="006653AE"/>
    <w:rsid w:val="006656CB"/>
    <w:rsid w:val="00665BBA"/>
    <w:rsid w:val="00691C2D"/>
    <w:rsid w:val="006B5492"/>
    <w:rsid w:val="006B5498"/>
    <w:rsid w:val="006B643E"/>
    <w:rsid w:val="006C33BA"/>
    <w:rsid w:val="006D69F6"/>
    <w:rsid w:val="006E17DA"/>
    <w:rsid w:val="006E249C"/>
    <w:rsid w:val="006E2B28"/>
    <w:rsid w:val="006E403B"/>
    <w:rsid w:val="006E5281"/>
    <w:rsid w:val="006F1D78"/>
    <w:rsid w:val="00706AC8"/>
    <w:rsid w:val="007149EA"/>
    <w:rsid w:val="00715253"/>
    <w:rsid w:val="007200A6"/>
    <w:rsid w:val="007210CE"/>
    <w:rsid w:val="007342E1"/>
    <w:rsid w:val="00741C99"/>
    <w:rsid w:val="00746385"/>
    <w:rsid w:val="007525B0"/>
    <w:rsid w:val="00753499"/>
    <w:rsid w:val="00757370"/>
    <w:rsid w:val="00763D55"/>
    <w:rsid w:val="0076746F"/>
    <w:rsid w:val="00770CB1"/>
    <w:rsid w:val="007728CE"/>
    <w:rsid w:val="007734C7"/>
    <w:rsid w:val="0077740A"/>
    <w:rsid w:val="0078545E"/>
    <w:rsid w:val="00786CA7"/>
    <w:rsid w:val="00793AAD"/>
    <w:rsid w:val="0079596D"/>
    <w:rsid w:val="007A1579"/>
    <w:rsid w:val="007B0C97"/>
    <w:rsid w:val="007B46BE"/>
    <w:rsid w:val="007D5F6A"/>
    <w:rsid w:val="007D739E"/>
    <w:rsid w:val="007E0B3C"/>
    <w:rsid w:val="007E2D5F"/>
    <w:rsid w:val="007F4615"/>
    <w:rsid w:val="007F67B0"/>
    <w:rsid w:val="008030B5"/>
    <w:rsid w:val="00807681"/>
    <w:rsid w:val="00807ABF"/>
    <w:rsid w:val="00807B5B"/>
    <w:rsid w:val="00847C62"/>
    <w:rsid w:val="00847D9C"/>
    <w:rsid w:val="00847FDA"/>
    <w:rsid w:val="0085568A"/>
    <w:rsid w:val="00862FF1"/>
    <w:rsid w:val="00865A78"/>
    <w:rsid w:val="00871772"/>
    <w:rsid w:val="00874C9F"/>
    <w:rsid w:val="0088065D"/>
    <w:rsid w:val="00880D38"/>
    <w:rsid w:val="00884516"/>
    <w:rsid w:val="008853D6"/>
    <w:rsid w:val="00890A00"/>
    <w:rsid w:val="008A288B"/>
    <w:rsid w:val="008A7176"/>
    <w:rsid w:val="008B1FCA"/>
    <w:rsid w:val="008B4C6A"/>
    <w:rsid w:val="008B7B87"/>
    <w:rsid w:val="008C060E"/>
    <w:rsid w:val="008C4733"/>
    <w:rsid w:val="008C57F0"/>
    <w:rsid w:val="008E0674"/>
    <w:rsid w:val="00903099"/>
    <w:rsid w:val="00905CC3"/>
    <w:rsid w:val="009064FD"/>
    <w:rsid w:val="00912D9C"/>
    <w:rsid w:val="00917406"/>
    <w:rsid w:val="00920262"/>
    <w:rsid w:val="00922329"/>
    <w:rsid w:val="009259CC"/>
    <w:rsid w:val="009265B1"/>
    <w:rsid w:val="00932414"/>
    <w:rsid w:val="00933091"/>
    <w:rsid w:val="009356E6"/>
    <w:rsid w:val="00944C1E"/>
    <w:rsid w:val="00944EC1"/>
    <w:rsid w:val="00945E23"/>
    <w:rsid w:val="00961517"/>
    <w:rsid w:val="009645A2"/>
    <w:rsid w:val="009676C6"/>
    <w:rsid w:val="00973B5D"/>
    <w:rsid w:val="00977377"/>
    <w:rsid w:val="0099576F"/>
    <w:rsid w:val="009A0B33"/>
    <w:rsid w:val="009A38BB"/>
    <w:rsid w:val="009B17CC"/>
    <w:rsid w:val="009B1909"/>
    <w:rsid w:val="009B3B9F"/>
    <w:rsid w:val="009B60DB"/>
    <w:rsid w:val="009C2BFD"/>
    <w:rsid w:val="009C6E35"/>
    <w:rsid w:val="009D01CE"/>
    <w:rsid w:val="009D1A79"/>
    <w:rsid w:val="009D3D69"/>
    <w:rsid w:val="009D3E80"/>
    <w:rsid w:val="009E37D5"/>
    <w:rsid w:val="009F549D"/>
    <w:rsid w:val="009F7BF3"/>
    <w:rsid w:val="00A0046D"/>
    <w:rsid w:val="00A07559"/>
    <w:rsid w:val="00A13548"/>
    <w:rsid w:val="00A13FDA"/>
    <w:rsid w:val="00A14F85"/>
    <w:rsid w:val="00A15866"/>
    <w:rsid w:val="00A32579"/>
    <w:rsid w:val="00A35D3B"/>
    <w:rsid w:val="00A36285"/>
    <w:rsid w:val="00A36A48"/>
    <w:rsid w:val="00A601B4"/>
    <w:rsid w:val="00A66C67"/>
    <w:rsid w:val="00A72A9B"/>
    <w:rsid w:val="00A777B8"/>
    <w:rsid w:val="00A81944"/>
    <w:rsid w:val="00A94122"/>
    <w:rsid w:val="00AA3B95"/>
    <w:rsid w:val="00AA44A8"/>
    <w:rsid w:val="00AA51CE"/>
    <w:rsid w:val="00AA74AC"/>
    <w:rsid w:val="00AB6000"/>
    <w:rsid w:val="00AC1D08"/>
    <w:rsid w:val="00AC2C51"/>
    <w:rsid w:val="00AC39BB"/>
    <w:rsid w:val="00AC46A3"/>
    <w:rsid w:val="00AC4889"/>
    <w:rsid w:val="00AC519F"/>
    <w:rsid w:val="00AD06A1"/>
    <w:rsid w:val="00AD0EC5"/>
    <w:rsid w:val="00AD4C4C"/>
    <w:rsid w:val="00AD67D3"/>
    <w:rsid w:val="00AE12D2"/>
    <w:rsid w:val="00AE4152"/>
    <w:rsid w:val="00AE4D6A"/>
    <w:rsid w:val="00AE4FFF"/>
    <w:rsid w:val="00AE6E25"/>
    <w:rsid w:val="00AF3E4B"/>
    <w:rsid w:val="00B03C81"/>
    <w:rsid w:val="00B149DE"/>
    <w:rsid w:val="00B2101E"/>
    <w:rsid w:val="00B2250A"/>
    <w:rsid w:val="00B3619A"/>
    <w:rsid w:val="00B37387"/>
    <w:rsid w:val="00B41FD7"/>
    <w:rsid w:val="00B42A45"/>
    <w:rsid w:val="00B44405"/>
    <w:rsid w:val="00B5051B"/>
    <w:rsid w:val="00B7043D"/>
    <w:rsid w:val="00B742A0"/>
    <w:rsid w:val="00B76B14"/>
    <w:rsid w:val="00B77FA9"/>
    <w:rsid w:val="00B924D7"/>
    <w:rsid w:val="00B93DA5"/>
    <w:rsid w:val="00B93FD2"/>
    <w:rsid w:val="00BA2FDD"/>
    <w:rsid w:val="00BB1688"/>
    <w:rsid w:val="00BC0741"/>
    <w:rsid w:val="00BC13E3"/>
    <w:rsid w:val="00BC21BA"/>
    <w:rsid w:val="00BD0C01"/>
    <w:rsid w:val="00BD5399"/>
    <w:rsid w:val="00BD6DA5"/>
    <w:rsid w:val="00BF5721"/>
    <w:rsid w:val="00BF7FCD"/>
    <w:rsid w:val="00C02CA5"/>
    <w:rsid w:val="00C04785"/>
    <w:rsid w:val="00C1459C"/>
    <w:rsid w:val="00C1694B"/>
    <w:rsid w:val="00C20837"/>
    <w:rsid w:val="00C21A8E"/>
    <w:rsid w:val="00C25C47"/>
    <w:rsid w:val="00C3052E"/>
    <w:rsid w:val="00C30C39"/>
    <w:rsid w:val="00C358BD"/>
    <w:rsid w:val="00C43BE3"/>
    <w:rsid w:val="00C4799B"/>
    <w:rsid w:val="00C51EC4"/>
    <w:rsid w:val="00C521D9"/>
    <w:rsid w:val="00C57129"/>
    <w:rsid w:val="00C744B1"/>
    <w:rsid w:val="00C74AC3"/>
    <w:rsid w:val="00C83326"/>
    <w:rsid w:val="00C83DC3"/>
    <w:rsid w:val="00C87B1B"/>
    <w:rsid w:val="00CA0440"/>
    <w:rsid w:val="00CA6047"/>
    <w:rsid w:val="00CC0122"/>
    <w:rsid w:val="00CC3FB7"/>
    <w:rsid w:val="00CC783E"/>
    <w:rsid w:val="00CC7BB7"/>
    <w:rsid w:val="00CD164F"/>
    <w:rsid w:val="00CD5520"/>
    <w:rsid w:val="00CD64F3"/>
    <w:rsid w:val="00CD67FB"/>
    <w:rsid w:val="00CE38BD"/>
    <w:rsid w:val="00CF316A"/>
    <w:rsid w:val="00D14699"/>
    <w:rsid w:val="00D147FA"/>
    <w:rsid w:val="00D21892"/>
    <w:rsid w:val="00D2466A"/>
    <w:rsid w:val="00D313B3"/>
    <w:rsid w:val="00D358B2"/>
    <w:rsid w:val="00D365CF"/>
    <w:rsid w:val="00D3660F"/>
    <w:rsid w:val="00D4252F"/>
    <w:rsid w:val="00D45EF5"/>
    <w:rsid w:val="00D47DC5"/>
    <w:rsid w:val="00D633C2"/>
    <w:rsid w:val="00D719A9"/>
    <w:rsid w:val="00D73383"/>
    <w:rsid w:val="00D86891"/>
    <w:rsid w:val="00D93000"/>
    <w:rsid w:val="00DA2F32"/>
    <w:rsid w:val="00DA3B8E"/>
    <w:rsid w:val="00DB58A6"/>
    <w:rsid w:val="00DD7A1D"/>
    <w:rsid w:val="00DE478B"/>
    <w:rsid w:val="00DF0590"/>
    <w:rsid w:val="00DF0752"/>
    <w:rsid w:val="00DF18E7"/>
    <w:rsid w:val="00DF5907"/>
    <w:rsid w:val="00E04C80"/>
    <w:rsid w:val="00E06CCB"/>
    <w:rsid w:val="00E12C12"/>
    <w:rsid w:val="00E17D90"/>
    <w:rsid w:val="00E24502"/>
    <w:rsid w:val="00E246AC"/>
    <w:rsid w:val="00E2568E"/>
    <w:rsid w:val="00E40C2B"/>
    <w:rsid w:val="00E417D5"/>
    <w:rsid w:val="00E4194D"/>
    <w:rsid w:val="00E51602"/>
    <w:rsid w:val="00E571F2"/>
    <w:rsid w:val="00E91F90"/>
    <w:rsid w:val="00E92942"/>
    <w:rsid w:val="00E93C80"/>
    <w:rsid w:val="00E966DB"/>
    <w:rsid w:val="00E9694F"/>
    <w:rsid w:val="00EA5A6C"/>
    <w:rsid w:val="00EA682E"/>
    <w:rsid w:val="00EC2690"/>
    <w:rsid w:val="00EC2A3B"/>
    <w:rsid w:val="00EC2F69"/>
    <w:rsid w:val="00EC63B6"/>
    <w:rsid w:val="00ED3B0E"/>
    <w:rsid w:val="00ED661F"/>
    <w:rsid w:val="00EE1D73"/>
    <w:rsid w:val="00EF0A2B"/>
    <w:rsid w:val="00F01054"/>
    <w:rsid w:val="00F03F77"/>
    <w:rsid w:val="00F1170A"/>
    <w:rsid w:val="00F15A0A"/>
    <w:rsid w:val="00F173D0"/>
    <w:rsid w:val="00F32725"/>
    <w:rsid w:val="00F43F08"/>
    <w:rsid w:val="00F46276"/>
    <w:rsid w:val="00F4681B"/>
    <w:rsid w:val="00F527C3"/>
    <w:rsid w:val="00F53D17"/>
    <w:rsid w:val="00F6256B"/>
    <w:rsid w:val="00F63B26"/>
    <w:rsid w:val="00F6634B"/>
    <w:rsid w:val="00F759CE"/>
    <w:rsid w:val="00F775B8"/>
    <w:rsid w:val="00F77CFA"/>
    <w:rsid w:val="00FB0307"/>
    <w:rsid w:val="00FB38FC"/>
    <w:rsid w:val="00FB7AAE"/>
    <w:rsid w:val="00FC1460"/>
    <w:rsid w:val="00FC7ABB"/>
    <w:rsid w:val="00FD248D"/>
    <w:rsid w:val="00FD2642"/>
    <w:rsid w:val="00FD3040"/>
    <w:rsid w:val="00FD78A9"/>
    <w:rsid w:val="00FE183B"/>
    <w:rsid w:val="00FF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925F9B"/>
  <w15:docId w15:val="{0B4ABE36-33BB-404C-ABB5-D275ACEB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0CB1"/>
    <w:pPr>
      <w:ind w:leftChars="400" w:left="840"/>
    </w:pPr>
    <w:rPr>
      <w:rFonts w:ascii="ＭＳ 明朝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581B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1B3F"/>
  </w:style>
  <w:style w:type="paragraph" w:styleId="a7">
    <w:name w:val="footer"/>
    <w:basedOn w:val="a"/>
    <w:link w:val="a8"/>
    <w:uiPriority w:val="99"/>
    <w:unhideWhenUsed/>
    <w:rsid w:val="00581B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1B3F"/>
  </w:style>
  <w:style w:type="paragraph" w:styleId="a9">
    <w:name w:val="Date"/>
    <w:basedOn w:val="a"/>
    <w:next w:val="a"/>
    <w:link w:val="aa"/>
    <w:uiPriority w:val="99"/>
    <w:semiHidden/>
    <w:unhideWhenUsed/>
    <w:rsid w:val="00AA3B95"/>
  </w:style>
  <w:style w:type="character" w:customStyle="1" w:styleId="aa">
    <w:name w:val="日付 (文字)"/>
    <w:basedOn w:val="a0"/>
    <w:link w:val="a9"/>
    <w:uiPriority w:val="99"/>
    <w:semiHidden/>
    <w:rsid w:val="00AA3B95"/>
  </w:style>
  <w:style w:type="paragraph" w:styleId="ab">
    <w:name w:val="Balloon Text"/>
    <w:basedOn w:val="a"/>
    <w:link w:val="ac"/>
    <w:uiPriority w:val="99"/>
    <w:semiHidden/>
    <w:unhideWhenUsed/>
    <w:rsid w:val="009330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3309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0B1A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4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中辻 朋博</cp:lastModifiedBy>
  <cp:revision>2</cp:revision>
  <cp:lastPrinted>2019-05-21T05:45:00Z</cp:lastPrinted>
  <dcterms:created xsi:type="dcterms:W3CDTF">2019-08-29T10:28:00Z</dcterms:created>
  <dcterms:modified xsi:type="dcterms:W3CDTF">2019-08-29T10:28:00Z</dcterms:modified>
</cp:coreProperties>
</file>